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67579" w:rsidRPr="00B8703B" w14:paraId="3606341A" w14:textId="77777777" w:rsidTr="00F55AD0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7DA4A53" w14:textId="77777777" w:rsidR="00867579" w:rsidRPr="00B8703B" w:rsidRDefault="00867579" w:rsidP="00F55AD0">
            <w:pPr>
              <w:pStyle w:val="ECVPersonalInfoHeading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C61FBD0" w14:textId="77777777" w:rsidR="00867579" w:rsidRPr="00B8703B" w:rsidRDefault="00256B8B" w:rsidP="00F55AD0">
            <w:pPr>
              <w:pStyle w:val="ECVNameField"/>
              <w:rPr>
                <w:rFonts w:asciiTheme="minorHAnsi" w:hAnsiTheme="minorHAnsi" w:cstheme="minorHAnsi"/>
                <w:sz w:val="22"/>
                <w:szCs w:val="22"/>
              </w:rPr>
            </w:pPr>
            <w:r w:rsidRPr="00B8703B">
              <w:rPr>
                <w:rFonts w:asciiTheme="minorHAnsi" w:hAnsiTheme="minorHAnsi" w:cstheme="minorHAnsi"/>
                <w:sz w:val="22"/>
                <w:szCs w:val="22"/>
              </w:rPr>
              <w:t>dr. Tünde Bodoni-Dombi</w:t>
            </w:r>
          </w:p>
        </w:tc>
      </w:tr>
      <w:tr w:rsidR="00867579" w:rsidRPr="00B8703B" w14:paraId="3823152F" w14:textId="77777777" w:rsidTr="00F55AD0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709A59C" w14:textId="77777777" w:rsidR="00867579" w:rsidRPr="00B8703B" w:rsidRDefault="00867579" w:rsidP="00F55AD0">
            <w:pPr>
              <w:pStyle w:val="ECVComments"/>
              <w:rPr>
                <w:rFonts w:asciiTheme="minorHAnsi" w:hAnsiTheme="minorHAnsi" w:cstheme="minorHAnsi"/>
              </w:rPr>
            </w:pPr>
          </w:p>
        </w:tc>
      </w:tr>
      <w:tr w:rsidR="00867579" w:rsidRPr="00B8703B" w14:paraId="12FF10BD" w14:textId="77777777" w:rsidTr="00F55AD0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4F078CD" w14:textId="77777777" w:rsidR="00867579" w:rsidRPr="00B8703B" w:rsidRDefault="00867579" w:rsidP="00F55AD0">
            <w:pPr>
              <w:pStyle w:val="ECVLeftHeading"/>
              <w:rPr>
                <w:rFonts w:asciiTheme="minorHAnsi" w:hAnsiTheme="minorHAnsi" w:cstheme="minorHAnsi"/>
              </w:rPr>
            </w:pPr>
          </w:p>
        </w:tc>
        <w:tc>
          <w:tcPr>
            <w:tcW w:w="7541" w:type="dxa"/>
            <w:shd w:val="clear" w:color="auto" w:fill="auto"/>
          </w:tcPr>
          <w:p w14:paraId="08572A51" w14:textId="77777777" w:rsidR="00867579" w:rsidRPr="00B8703B" w:rsidRDefault="00052968" w:rsidP="00F55AD0">
            <w:pPr>
              <w:pStyle w:val="ECVContactDetails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en-GB" w:bidi="ar-SA"/>
              </w:rPr>
              <w:drawing>
                <wp:anchor distT="0" distB="0" distL="0" distR="71755" simplePos="0" relativeHeight="251655680" behindDoc="0" locked="0" layoutInCell="1" allowOverlap="1" wp14:anchorId="110BB8B9" wp14:editId="09BA5E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7579" w:rsidRPr="00B8703B">
              <w:rPr>
                <w:rFonts w:asciiTheme="minorHAnsi" w:hAnsiTheme="minorHAnsi" w:cstheme="minorHAnsi"/>
              </w:rPr>
              <w:t xml:space="preserve"> </w:t>
            </w:r>
            <w:r w:rsidR="00256B8B" w:rsidRPr="00B8703B">
              <w:rPr>
                <w:rFonts w:asciiTheme="minorHAnsi" w:hAnsiTheme="minorHAnsi" w:cstheme="minorHAnsi"/>
              </w:rPr>
              <w:t>Oradea</w:t>
            </w:r>
            <w:r w:rsidR="00867579" w:rsidRPr="00B8703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67579" w:rsidRPr="00B8703B" w14:paraId="73840A02" w14:textId="77777777" w:rsidTr="00F55AD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E31D5AF" w14:textId="77777777" w:rsidR="00867579" w:rsidRPr="00B8703B" w:rsidRDefault="00867579" w:rsidP="00F55A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41" w:type="dxa"/>
            <w:shd w:val="clear" w:color="auto" w:fill="auto"/>
          </w:tcPr>
          <w:p w14:paraId="38DF8F2A" w14:textId="77777777" w:rsidR="00867579" w:rsidRPr="00B8703B" w:rsidRDefault="00052968" w:rsidP="00F55AD0">
            <w:pPr>
              <w:pStyle w:val="ECVContactDetails0"/>
              <w:tabs>
                <w:tab w:val="right" w:pos="82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en-GB" w:bidi="ar-SA"/>
              </w:rPr>
              <w:drawing>
                <wp:anchor distT="0" distB="0" distL="0" distR="71755" simplePos="0" relativeHeight="251659776" behindDoc="0" locked="0" layoutInCell="1" allowOverlap="1" wp14:anchorId="4DB83367" wp14:editId="2E98E6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7579" w:rsidRPr="00B8703B">
              <w:rPr>
                <w:rFonts w:asciiTheme="minorHAnsi" w:hAnsiTheme="minorHAnsi" w:cstheme="minorHAnsi"/>
              </w:rPr>
              <w:t xml:space="preserve"> </w:t>
            </w:r>
            <w:r w:rsidR="00256B8B" w:rsidRPr="00B8703B">
              <w:rPr>
                <w:rStyle w:val="ECVContactDetails"/>
                <w:rFonts w:asciiTheme="minorHAnsi" w:hAnsiTheme="minorHAnsi" w:cstheme="minorHAnsi"/>
              </w:rPr>
              <w:t xml:space="preserve">+40766327532 </w:t>
            </w:r>
          </w:p>
        </w:tc>
      </w:tr>
      <w:tr w:rsidR="00867579" w:rsidRPr="00B8703B" w14:paraId="672B15B5" w14:textId="77777777" w:rsidTr="00F55AD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B80E112" w14:textId="77777777" w:rsidR="00867579" w:rsidRPr="00B8703B" w:rsidRDefault="00867579" w:rsidP="00F55A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A472A36" w14:textId="77777777" w:rsidR="00867579" w:rsidRPr="00B8703B" w:rsidRDefault="00052968" w:rsidP="00F55AD0">
            <w:pPr>
              <w:pStyle w:val="ECVContactDetails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en-GB" w:bidi="ar-SA"/>
              </w:rPr>
              <w:drawing>
                <wp:anchor distT="0" distB="0" distL="0" distR="71755" simplePos="0" relativeHeight="251658752" behindDoc="0" locked="0" layoutInCell="1" allowOverlap="1" wp14:anchorId="3AC47FC2" wp14:editId="1F65FCA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7579" w:rsidRPr="00B8703B">
              <w:rPr>
                <w:rFonts w:asciiTheme="minorHAnsi" w:hAnsiTheme="minorHAnsi" w:cstheme="minorHAnsi"/>
              </w:rPr>
              <w:t xml:space="preserve"> </w:t>
            </w:r>
            <w:r w:rsidR="00256B8B" w:rsidRPr="00B8703B">
              <w:rPr>
                <w:rStyle w:val="ECVInternetLink"/>
                <w:rFonts w:asciiTheme="minorHAnsi" w:hAnsiTheme="minorHAnsi" w:cstheme="minorHAnsi"/>
              </w:rPr>
              <w:t>bodonitunde@partium.ro</w:t>
            </w:r>
            <w:r w:rsidR="00867579" w:rsidRPr="00B8703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67579" w:rsidRPr="00B8703B" w14:paraId="624F4463" w14:textId="77777777" w:rsidTr="00F55AD0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7AECB484" w14:textId="77777777" w:rsidR="00867579" w:rsidRPr="00B8703B" w:rsidRDefault="00867579" w:rsidP="00F55A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65D61E24" w14:textId="77777777" w:rsidR="00867579" w:rsidRPr="00B8703B" w:rsidRDefault="00867579" w:rsidP="00F55AD0">
            <w:pPr>
              <w:pStyle w:val="ECVGenderRow"/>
              <w:rPr>
                <w:rFonts w:asciiTheme="minorHAnsi" w:hAnsiTheme="minorHAnsi" w:cstheme="minorHAnsi"/>
              </w:rPr>
            </w:pPr>
            <w:r w:rsidRPr="00B8703B">
              <w:rPr>
                <w:rStyle w:val="ECVHeadingContactDetails"/>
                <w:rFonts w:asciiTheme="minorHAnsi" w:hAnsiTheme="minorHAnsi" w:cstheme="minorHAnsi"/>
              </w:rPr>
              <w:t>Date of birth</w:t>
            </w:r>
            <w:r w:rsidRPr="00B8703B">
              <w:rPr>
                <w:rFonts w:asciiTheme="minorHAnsi" w:hAnsiTheme="minorHAnsi" w:cstheme="minorHAnsi"/>
              </w:rPr>
              <w:t xml:space="preserve"> </w:t>
            </w:r>
            <w:r w:rsidR="00256B8B" w:rsidRPr="00B8703B">
              <w:rPr>
                <w:rFonts w:asciiTheme="minorHAnsi" w:hAnsiTheme="minorHAnsi" w:cstheme="minorHAnsi"/>
              </w:rPr>
              <w:t>16/10/1973</w:t>
            </w:r>
            <w:r w:rsidRPr="00B8703B">
              <w:rPr>
                <w:rFonts w:asciiTheme="minorHAnsi" w:hAnsiTheme="minorHAnsi" w:cstheme="minorHAnsi"/>
              </w:rPr>
              <w:t xml:space="preserve"> </w:t>
            </w:r>
            <w:r w:rsidRPr="00B8703B">
              <w:rPr>
                <w:rStyle w:val="ECVHeadingContactDetails"/>
                <w:rFonts w:asciiTheme="minorHAnsi" w:hAnsiTheme="minorHAnsi" w:cstheme="minorHAnsi"/>
              </w:rPr>
              <w:t>| Nationality</w:t>
            </w:r>
            <w:r w:rsidRPr="00B8703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56B8B" w:rsidRPr="00B8703B">
              <w:rPr>
                <w:rFonts w:asciiTheme="minorHAnsi" w:hAnsiTheme="minorHAnsi" w:cstheme="minorHAnsi"/>
              </w:rPr>
              <w:t>hungarian</w:t>
            </w:r>
            <w:proofErr w:type="spellEnd"/>
            <w:r w:rsidRPr="00B8703B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15FF66BB" w14:textId="77777777" w:rsidR="00867579" w:rsidRPr="00B8703B" w:rsidRDefault="00867579">
      <w:pPr>
        <w:pStyle w:val="ECVText"/>
        <w:rPr>
          <w:rFonts w:asciiTheme="minorHAnsi" w:hAnsiTheme="minorHAnsi" w:cstheme="minorHAnsi"/>
        </w:rPr>
      </w:pPr>
    </w:p>
    <w:p w14:paraId="0214C278" w14:textId="77777777" w:rsidR="00867579" w:rsidRPr="00B8703B" w:rsidRDefault="00867579">
      <w:pPr>
        <w:pStyle w:val="ECVTex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67579" w:rsidRPr="00B8703B" w14:paraId="0A3D924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1752159" w14:textId="77777777" w:rsidR="00867579" w:rsidRPr="00B8703B" w:rsidRDefault="00867579">
            <w:pPr>
              <w:pStyle w:val="ECVLeftHeading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58D5689" w14:textId="77777777" w:rsidR="00867579" w:rsidRPr="00B8703B" w:rsidRDefault="00052968">
            <w:pPr>
              <w:pStyle w:val="ECVBlueBox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en-GB" w:bidi="ar-SA"/>
              </w:rPr>
              <w:drawing>
                <wp:inline distT="0" distB="0" distL="0" distR="0" wp14:anchorId="269AA84D" wp14:editId="163761B3">
                  <wp:extent cx="4792980" cy="83820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B8703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46FF4" w:rsidRPr="00B8703B" w14:paraId="537B69D2" w14:textId="77777777" w:rsidTr="009A7707">
        <w:trPr>
          <w:gridAfter w:val="1"/>
          <w:wAfter w:w="7540" w:type="dxa"/>
          <w:trHeight w:val="170"/>
        </w:trPr>
        <w:tc>
          <w:tcPr>
            <w:tcW w:w="2835" w:type="dxa"/>
            <w:shd w:val="clear" w:color="auto" w:fill="auto"/>
          </w:tcPr>
          <w:p w14:paraId="77214C5C" w14:textId="77777777" w:rsidR="00046FF4" w:rsidRPr="00B8703B" w:rsidRDefault="00046FF4" w:rsidP="00046FF4">
            <w:pPr>
              <w:pStyle w:val="ECVLeftHeading"/>
              <w:jc w:val="left"/>
              <w:rPr>
                <w:rFonts w:asciiTheme="minorHAnsi" w:hAnsiTheme="minorHAnsi" w:cstheme="minorHAnsi"/>
                <w:caps w:val="0"/>
              </w:rPr>
            </w:pPr>
          </w:p>
        </w:tc>
      </w:tr>
    </w:tbl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F931C5" w:rsidRPr="00B8703B" w14:paraId="09207D7D" w14:textId="77777777">
        <w:trPr>
          <w:cantSplit/>
        </w:trPr>
        <w:tc>
          <w:tcPr>
            <w:tcW w:w="2834" w:type="dxa"/>
            <w:shd w:val="clear" w:color="auto" w:fill="auto"/>
          </w:tcPr>
          <w:p w14:paraId="409775A1" w14:textId="77777777" w:rsidR="002F41F6" w:rsidRDefault="002F41F6">
            <w:pPr>
              <w:pStyle w:val="ECVDat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2023- present </w:t>
            </w:r>
            <w:r>
              <w:rPr>
                <w:rFonts w:asciiTheme="minorHAnsi" w:hAnsiTheme="minorHAnsi" w:cstheme="minorHAnsi"/>
              </w:rPr>
              <w:br/>
            </w:r>
          </w:p>
          <w:p w14:paraId="0D888140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t xml:space="preserve">2020 – </w:t>
            </w:r>
            <w:r w:rsidR="002F41F6">
              <w:rPr>
                <w:rFonts w:asciiTheme="minorHAnsi" w:hAnsiTheme="minorHAnsi" w:cstheme="minorHAnsi"/>
              </w:rPr>
              <w:t>2023</w:t>
            </w:r>
          </w:p>
          <w:p w14:paraId="48D32CF8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br/>
              <w:t>2018 – 2020</w:t>
            </w:r>
          </w:p>
          <w:p w14:paraId="68711330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54FA0442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t>2011 – 2018</w:t>
            </w:r>
          </w:p>
          <w:p w14:paraId="1682406E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1DEE7762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60669FA6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5C079438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29CE1E48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636C863F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556713C6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6E6E7A8E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1F607B72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</w:p>
          <w:p w14:paraId="536C8095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br/>
              <w:t>2007 – 2011</w:t>
            </w:r>
          </w:p>
          <w:p w14:paraId="048DA881" w14:textId="77777777" w:rsidR="00F931C5" w:rsidRPr="00B8703B" w:rsidRDefault="00F931C5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br/>
            </w:r>
            <w:r w:rsidRPr="00B8703B">
              <w:rPr>
                <w:rFonts w:asciiTheme="minorHAnsi" w:hAnsiTheme="minorHAnsi" w:cstheme="minorHAnsi"/>
              </w:rPr>
              <w:br/>
              <w:t>2004 – 2007</w:t>
            </w:r>
          </w:p>
          <w:p w14:paraId="4985FE35" w14:textId="77777777" w:rsidR="00F931C5" w:rsidRPr="00B8703B" w:rsidRDefault="00F931C5" w:rsidP="00F931C5">
            <w:pPr>
              <w:pStyle w:val="ECVDate"/>
              <w:jc w:val="left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br/>
            </w:r>
          </w:p>
          <w:p w14:paraId="34760A93" w14:textId="77777777" w:rsidR="00CB54BE" w:rsidRDefault="00CB54BE">
            <w:pPr>
              <w:pStyle w:val="ECVDate"/>
              <w:rPr>
                <w:rFonts w:asciiTheme="minorHAnsi" w:hAnsiTheme="minorHAnsi" w:cstheme="minorHAnsi"/>
              </w:rPr>
            </w:pPr>
          </w:p>
          <w:p w14:paraId="2F8082A5" w14:textId="77777777" w:rsidR="00CB54BE" w:rsidRDefault="00CB54BE">
            <w:pPr>
              <w:pStyle w:val="ECVDate"/>
              <w:rPr>
                <w:rFonts w:asciiTheme="minorHAnsi" w:hAnsiTheme="minorHAnsi" w:cstheme="minorHAnsi"/>
              </w:rPr>
            </w:pPr>
          </w:p>
          <w:p w14:paraId="7020B43A" w14:textId="77777777" w:rsidR="00CB54BE" w:rsidRDefault="00CB54BE">
            <w:pPr>
              <w:pStyle w:val="ECVDate"/>
              <w:rPr>
                <w:rFonts w:asciiTheme="minorHAnsi" w:hAnsiTheme="minorHAnsi" w:cstheme="minorHAnsi"/>
              </w:rPr>
            </w:pPr>
          </w:p>
          <w:p w14:paraId="31AF0F6E" w14:textId="77777777" w:rsidR="00CB54BE" w:rsidRDefault="00CB54BE">
            <w:pPr>
              <w:pStyle w:val="ECVDate"/>
              <w:rPr>
                <w:rFonts w:asciiTheme="minorHAnsi" w:hAnsiTheme="minorHAnsi" w:cstheme="minorHAnsi"/>
              </w:rPr>
            </w:pPr>
          </w:p>
          <w:p w14:paraId="23EFBA44" w14:textId="77777777" w:rsidR="00F931C5" w:rsidRPr="00B8703B" w:rsidRDefault="0007783F">
            <w:pPr>
              <w:pStyle w:val="ECVDat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 w:rsidR="00F931C5" w:rsidRPr="00B8703B">
              <w:rPr>
                <w:rFonts w:asciiTheme="minorHAnsi" w:hAnsiTheme="minorHAnsi" w:cstheme="minorHAnsi"/>
              </w:rPr>
              <w:t>2003 – 2005</w:t>
            </w:r>
            <w:r w:rsidR="00F931C5" w:rsidRPr="00B8703B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7541" w:type="dxa"/>
            <w:shd w:val="clear" w:color="auto" w:fill="auto"/>
          </w:tcPr>
          <w:p w14:paraId="3EC98B3C" w14:textId="6429843B" w:rsidR="002F41F6" w:rsidRPr="0046264A" w:rsidRDefault="006C459A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Lector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universitar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, </w:t>
            </w:r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, 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Departamentul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de Arte,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Universitatea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Crestina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Partium</w:t>
            </w:r>
            <w:proofErr w:type="spellEnd"/>
          </w:p>
          <w:p w14:paraId="54EF500B" w14:textId="77777777" w:rsidR="00F931C5" w:rsidRPr="0046264A" w:rsidRDefault="002F41F6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br/>
            </w:r>
            <w:proofErr w:type="spellStart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Asistent</w:t>
            </w:r>
            <w:proofErr w:type="spellEnd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universitar</w:t>
            </w:r>
            <w:proofErr w:type="spellEnd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,  </w:t>
            </w:r>
            <w:proofErr w:type="spellStart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Departamentul</w:t>
            </w:r>
            <w:proofErr w:type="spellEnd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de Arte, </w:t>
            </w:r>
            <w:proofErr w:type="spellStart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Universitatea</w:t>
            </w:r>
            <w:proofErr w:type="spellEnd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Crestina</w:t>
            </w:r>
            <w:proofErr w:type="spellEnd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931C5"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Partium</w:t>
            </w:r>
            <w:proofErr w:type="spellEnd"/>
          </w:p>
          <w:p w14:paraId="7BDE8844" w14:textId="77777777" w:rsidR="00F931C5" w:rsidRPr="0046264A" w:rsidRDefault="00F931C5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  <w:p w14:paraId="231E837A" w14:textId="77777777" w:rsidR="00F931C5" w:rsidRPr="0046264A" w:rsidRDefault="00F931C5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Asistent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universitar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pe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durata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determinata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, 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Departamentul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de Arte,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Universitatea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Crestina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Partium</w:t>
            </w:r>
            <w:proofErr w:type="spellEnd"/>
          </w:p>
          <w:p w14:paraId="64A6B303" w14:textId="77777777" w:rsidR="00F931C5" w:rsidRPr="0046264A" w:rsidRDefault="00F931C5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  <w:p w14:paraId="6A2E762B" w14:textId="77777777" w:rsidR="00F931C5" w:rsidRPr="00B8703B" w:rsidRDefault="00F931C5" w:rsidP="00F931C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Liber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profesionist</w:t>
            </w:r>
            <w:proofErr w:type="spellEnd"/>
          </w:p>
          <w:p w14:paraId="13784809" w14:textId="77777777" w:rsidR="00F931C5" w:rsidRPr="006C459A" w:rsidRDefault="00F931C5" w:rsidP="00A5470B">
            <w:pPr>
              <w:ind w:left="709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2018: Artist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montaj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. Clip video: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Kiscsillag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: Ott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ahol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akarod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”, online film.</w:t>
            </w:r>
          </w:p>
          <w:p w14:paraId="087030C7" w14:textId="77777777" w:rsidR="00F931C5" w:rsidRPr="006C459A" w:rsidRDefault="00F931C5" w:rsidP="00A5470B">
            <w:pPr>
              <w:ind w:left="709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2017: Artist creator, art director,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montaj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.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Hanyecz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Róbert: Furka Pista”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proiectare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film fundal,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Teatrul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Szigligeti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, Oradea, Romania</w:t>
            </w:r>
          </w:p>
          <w:p w14:paraId="530BFBE9" w14:textId="77777777" w:rsidR="00F931C5" w:rsidRPr="006C459A" w:rsidRDefault="00F931C5" w:rsidP="00A5470B">
            <w:pPr>
              <w:ind w:left="709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2016: Artist creator, art director,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montaj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“Sardar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Tagirovsky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Idő-óda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– Oda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timpului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”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proiecție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video de fundal,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Teatrul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Szigligeti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Oradea, Romania;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Miskolci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Nemzeti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Színház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Miskolc,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Ungaria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DCC0DA3" w14:textId="77777777" w:rsidR="00F931C5" w:rsidRPr="006C459A" w:rsidRDefault="00F931C5" w:rsidP="00A5470B">
            <w:pPr>
              <w:ind w:left="709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2016: Artist creator, art director,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montaj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“Bodoni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Zsolt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: Forest”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proiectare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film fundal,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Art+text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galeria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Budapesta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Ungaria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833E095" w14:textId="77777777" w:rsidR="00F931C5" w:rsidRPr="00B8703B" w:rsidRDefault="00F931C5" w:rsidP="00F931C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703B">
              <w:rPr>
                <w:rFonts w:asciiTheme="minorHAnsi" w:hAnsiTheme="minorHAnsi" w:cstheme="minorHAnsi"/>
              </w:rPr>
              <w:br/>
            </w:r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Colourist. Magyar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Filmlabor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Laboratorul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Maghiar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 de Film,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Budapesta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Ungaria</w:t>
            </w:r>
            <w:proofErr w:type="spellEnd"/>
          </w:p>
          <w:p w14:paraId="293BA114" w14:textId="77777777" w:rsidR="00F931C5" w:rsidRPr="00B8703B" w:rsidRDefault="00F931C5" w:rsidP="00F931C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703B">
              <w:rPr>
                <w:rFonts w:asciiTheme="minorHAnsi" w:hAnsiTheme="minorHAnsi" w:cstheme="minorHAnsi"/>
              </w:rPr>
              <w:br/>
            </w:r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Promo-producer. TV2,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Budapesta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Ungaria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8703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Liber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profesionist</w:t>
            </w:r>
            <w:proofErr w:type="spellEnd"/>
          </w:p>
          <w:p w14:paraId="6F9F33C9" w14:textId="77777777" w:rsidR="00F931C5" w:rsidRPr="006C459A" w:rsidRDefault="00F931C5" w:rsidP="00F931C5">
            <w:pPr>
              <w:spacing w:line="360" w:lineRule="auto"/>
              <w:ind w:left="709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2005: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Montaj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dir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: Iványi Marcell “Balada”</w:t>
            </w:r>
          </w:p>
          <w:p w14:paraId="499296B6" w14:textId="77777777" w:rsidR="00F931C5" w:rsidRPr="006C459A" w:rsidRDefault="00F931C5" w:rsidP="00F931C5">
            <w:pPr>
              <w:spacing w:line="360" w:lineRule="auto"/>
              <w:ind w:left="709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2005: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Montaj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dir.: Horváth Edina V. “Másik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hajnal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Celălalt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răsărit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17ACA527" w14:textId="77777777" w:rsidR="00F931C5" w:rsidRPr="006C459A" w:rsidRDefault="00F931C5" w:rsidP="00F931C5">
            <w:pPr>
              <w:spacing w:line="360" w:lineRule="auto"/>
              <w:ind w:left="709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2004: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Montaj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dir.: Pálfi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Zsolt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Kicsi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Anna – Ana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Mică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55488542" w14:textId="77777777" w:rsidR="00F931C5" w:rsidRPr="006C459A" w:rsidRDefault="00F931C5" w:rsidP="00B8703B">
            <w:pPr>
              <w:spacing w:line="360" w:lineRule="auto"/>
              <w:ind w:left="709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2004: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Montaj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dir.: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Fiáth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András “Zöld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láng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Flacăra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verde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” </w:t>
            </w:r>
            <w:r w:rsidR="009A7707" w:rsidRPr="006C459A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trailer</w:t>
            </w:r>
          </w:p>
          <w:p w14:paraId="5A2D28BD" w14:textId="77777777" w:rsidR="00CB54BE" w:rsidRDefault="00CB54BE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br/>
            </w:r>
            <w:proofErr w:type="spellStart"/>
            <w:r w:rsidRPr="00CB54BE">
              <w:rPr>
                <w:rFonts w:asciiTheme="minorHAnsi" w:hAnsiTheme="minorHAnsi" w:cstheme="minorHAnsi"/>
                <w:sz w:val="20"/>
                <w:szCs w:val="20"/>
              </w:rPr>
              <w:t>Montaj</w:t>
            </w:r>
            <w:proofErr w:type="spellEnd"/>
            <w:r w:rsidRPr="00CB54BE">
              <w:rPr>
                <w:rFonts w:asciiTheme="minorHAnsi" w:hAnsiTheme="minorHAnsi" w:cstheme="minorHAnsi"/>
                <w:sz w:val="20"/>
                <w:szCs w:val="20"/>
              </w:rPr>
              <w:t xml:space="preserve">, Front Film Studio, </w:t>
            </w:r>
            <w:proofErr w:type="spellStart"/>
            <w:r w:rsidRPr="00CB54BE">
              <w:rPr>
                <w:rFonts w:asciiTheme="minorHAnsi" w:hAnsiTheme="minorHAnsi" w:cstheme="minorHAnsi"/>
                <w:sz w:val="20"/>
                <w:szCs w:val="20"/>
              </w:rPr>
              <w:t>Budapesta</w:t>
            </w:r>
            <w:proofErr w:type="spellEnd"/>
          </w:p>
          <w:p w14:paraId="1180CCDB" w14:textId="77777777" w:rsidR="005F3C9B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3F9A25" w14:textId="77777777" w:rsidR="005F3C9B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0933D7" w14:textId="77777777" w:rsidR="005F3C9B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169400" w14:textId="77777777" w:rsidR="005F3C9B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38961E" w14:textId="77777777" w:rsidR="005F3C9B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E40019" w14:textId="77777777" w:rsidR="005F3C9B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E49B04" w14:textId="77777777" w:rsidR="005F3C9B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1BE3CA" w14:textId="77777777" w:rsidR="005F3C9B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FE6F43" w14:textId="77777777" w:rsidR="005F3C9B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FF1DA1" w14:textId="77777777" w:rsidR="005F3C9B" w:rsidRPr="00CB54BE" w:rsidRDefault="005F3C9B" w:rsidP="00CB54B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E7AC946" w14:textId="77777777" w:rsidR="00867579" w:rsidRPr="00B8703B" w:rsidRDefault="00867579">
      <w:pPr>
        <w:pStyle w:val="ECVTex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2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046FF4" w:rsidRPr="00B8703B" w14:paraId="1834B37F" w14:textId="77777777" w:rsidTr="00046FF4">
        <w:trPr>
          <w:trHeight w:val="170"/>
        </w:trPr>
        <w:tc>
          <w:tcPr>
            <w:tcW w:w="2835" w:type="dxa"/>
            <w:shd w:val="clear" w:color="auto" w:fill="auto"/>
          </w:tcPr>
          <w:p w14:paraId="07886A5C" w14:textId="77777777" w:rsidR="00046FF4" w:rsidRPr="00B8703B" w:rsidRDefault="00046FF4" w:rsidP="00046FF4">
            <w:pPr>
              <w:pStyle w:val="ECVLeftHeading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764FC6E" w14:textId="77777777" w:rsidR="00046FF4" w:rsidRPr="00B8703B" w:rsidRDefault="00052968" w:rsidP="00046FF4">
            <w:pPr>
              <w:pStyle w:val="ECVBlueBox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en-GB" w:bidi="ar-SA"/>
              </w:rPr>
              <w:drawing>
                <wp:inline distT="0" distB="0" distL="0" distR="0" wp14:anchorId="65ABCDB1" wp14:editId="0AFEEBF3">
                  <wp:extent cx="4792980" cy="83820"/>
                  <wp:effectExtent l="0" t="0" r="762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46FF4" w:rsidRPr="00B8703B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8D6D712" w14:textId="77777777" w:rsidR="00867579" w:rsidRPr="00B8703B" w:rsidRDefault="00867579">
      <w:pPr>
        <w:pStyle w:val="ECVComments"/>
        <w:rPr>
          <w:rFonts w:asciiTheme="minorHAnsi" w:hAnsiTheme="minorHAnsi" w:cstheme="minorHAns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6821"/>
        <w:gridCol w:w="1305"/>
      </w:tblGrid>
      <w:tr w:rsidR="00867579" w:rsidRPr="00B13E87" w14:paraId="6036C1FF" w14:textId="77777777" w:rsidTr="0046264A">
        <w:trPr>
          <w:cantSplit/>
        </w:trPr>
        <w:tc>
          <w:tcPr>
            <w:tcW w:w="2250" w:type="dxa"/>
            <w:vMerge w:val="restart"/>
            <w:shd w:val="clear" w:color="auto" w:fill="auto"/>
          </w:tcPr>
          <w:p w14:paraId="25058F67" w14:textId="77777777" w:rsidR="00046FF4" w:rsidRPr="00B8703B" w:rsidRDefault="00046FF4">
            <w:pPr>
              <w:pStyle w:val="ECVDate"/>
              <w:rPr>
                <w:rFonts w:asciiTheme="minorHAnsi" w:hAnsiTheme="minorHAnsi" w:cstheme="minorHAnsi"/>
              </w:rPr>
            </w:pPr>
          </w:p>
          <w:p w14:paraId="615B2F4B" w14:textId="77777777" w:rsidR="00867579" w:rsidRPr="00B8703B" w:rsidRDefault="00502A5F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t>2019-2022</w:t>
            </w:r>
          </w:p>
          <w:p w14:paraId="02323807" w14:textId="77777777" w:rsidR="00502A5F" w:rsidRPr="00B8703B" w:rsidRDefault="00502A5F">
            <w:pPr>
              <w:pStyle w:val="ECVDate"/>
              <w:rPr>
                <w:rFonts w:asciiTheme="minorHAnsi" w:hAnsiTheme="minorHAnsi" w:cstheme="minorHAnsi"/>
              </w:rPr>
            </w:pPr>
          </w:p>
          <w:p w14:paraId="5B9C079C" w14:textId="77777777" w:rsidR="00502A5F" w:rsidRPr="00B8703B" w:rsidRDefault="00502A5F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t>2020-2021</w:t>
            </w:r>
          </w:p>
          <w:p w14:paraId="0BDCC5D1" w14:textId="77777777" w:rsidR="00502A5F" w:rsidRPr="00B8703B" w:rsidRDefault="00502A5F">
            <w:pPr>
              <w:pStyle w:val="ECVDate"/>
              <w:rPr>
                <w:rFonts w:asciiTheme="minorHAnsi" w:hAnsiTheme="minorHAnsi" w:cstheme="minorHAnsi"/>
              </w:rPr>
            </w:pPr>
          </w:p>
          <w:p w14:paraId="2F9D9AC0" w14:textId="77777777" w:rsidR="00502A5F" w:rsidRPr="00B8703B" w:rsidRDefault="00502A5F">
            <w:pPr>
              <w:pStyle w:val="ECVDate"/>
              <w:rPr>
                <w:rFonts w:asciiTheme="minorHAnsi" w:hAnsiTheme="minorHAnsi" w:cstheme="minorHAnsi"/>
              </w:rPr>
            </w:pPr>
          </w:p>
          <w:p w14:paraId="4C467797" w14:textId="77777777" w:rsidR="00502A5F" w:rsidRPr="00B8703B" w:rsidRDefault="00502A5F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t>2014-2015</w:t>
            </w:r>
          </w:p>
          <w:p w14:paraId="4666AC67" w14:textId="77777777" w:rsidR="00502A5F" w:rsidRPr="00B8703B" w:rsidRDefault="00502A5F">
            <w:pPr>
              <w:pStyle w:val="ECVDate"/>
              <w:rPr>
                <w:rFonts w:asciiTheme="minorHAnsi" w:hAnsiTheme="minorHAnsi" w:cstheme="minorHAnsi"/>
              </w:rPr>
            </w:pPr>
          </w:p>
          <w:p w14:paraId="6BF0CF5F" w14:textId="77777777" w:rsidR="00502A5F" w:rsidRPr="00B8703B" w:rsidRDefault="00502A5F">
            <w:pPr>
              <w:pStyle w:val="ECVDate"/>
              <w:rPr>
                <w:rFonts w:asciiTheme="minorHAnsi" w:hAnsiTheme="minorHAnsi" w:cstheme="minorHAnsi"/>
              </w:rPr>
            </w:pPr>
          </w:p>
          <w:p w14:paraId="10505531" w14:textId="77777777" w:rsidR="00502A5F" w:rsidRPr="00B8703B" w:rsidRDefault="00F55AD0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t>1994</w:t>
            </w:r>
            <w:r w:rsidR="00502A5F" w:rsidRPr="00B8703B">
              <w:rPr>
                <w:rFonts w:asciiTheme="minorHAnsi" w:hAnsiTheme="minorHAnsi" w:cstheme="minorHAnsi"/>
              </w:rPr>
              <w:t>-1999</w:t>
            </w:r>
          </w:p>
          <w:p w14:paraId="74E0FF01" w14:textId="77777777" w:rsidR="00F55AD0" w:rsidRPr="00B8703B" w:rsidRDefault="00F55AD0">
            <w:pPr>
              <w:pStyle w:val="ECVDate"/>
              <w:rPr>
                <w:rFonts w:asciiTheme="minorHAnsi" w:hAnsiTheme="minorHAnsi" w:cstheme="minorHAnsi"/>
              </w:rPr>
            </w:pPr>
          </w:p>
          <w:p w14:paraId="76A3D121" w14:textId="77777777" w:rsidR="00F55AD0" w:rsidRPr="00B8703B" w:rsidRDefault="00F55AD0">
            <w:pPr>
              <w:pStyle w:val="ECVDate"/>
              <w:rPr>
                <w:rFonts w:asciiTheme="minorHAnsi" w:hAnsiTheme="minorHAnsi" w:cstheme="minorHAnsi"/>
              </w:rPr>
            </w:pPr>
          </w:p>
          <w:p w14:paraId="059AE44A" w14:textId="77777777" w:rsidR="00F55AD0" w:rsidRPr="00B8703B" w:rsidRDefault="00F55AD0">
            <w:pPr>
              <w:pStyle w:val="ECVDate"/>
              <w:rPr>
                <w:rFonts w:asciiTheme="minorHAnsi" w:hAnsiTheme="minorHAnsi" w:cstheme="minorHAnsi"/>
              </w:rPr>
            </w:pPr>
            <w:r w:rsidRPr="00B8703B">
              <w:rPr>
                <w:rFonts w:asciiTheme="minorHAnsi" w:hAnsiTheme="minorHAnsi" w:cstheme="minorHAnsi"/>
              </w:rPr>
              <w:t>1989-1993</w:t>
            </w:r>
          </w:p>
        </w:tc>
        <w:tc>
          <w:tcPr>
            <w:tcW w:w="6821" w:type="dxa"/>
            <w:shd w:val="clear" w:color="auto" w:fill="auto"/>
          </w:tcPr>
          <w:p w14:paraId="2234A3C1" w14:textId="77777777" w:rsidR="00046FF4" w:rsidRPr="0046264A" w:rsidRDefault="00046FF4" w:rsidP="00502A5F">
            <w:pPr>
              <w:pStyle w:val="ECVSubSectionHeading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</w:pPr>
          </w:p>
          <w:p w14:paraId="587AF7C8" w14:textId="77777777" w:rsidR="00867579" w:rsidRPr="0046264A" w:rsidRDefault="00502A5F" w:rsidP="00502A5F">
            <w:pPr>
              <w:pStyle w:val="ECVSubSectionHeading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>diplomă</w:t>
            </w:r>
            <w:proofErr w:type="spellEnd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 xml:space="preserve"> PhD</w:t>
            </w:r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>domeniul</w:t>
            </w:r>
            <w:proofErr w:type="spellEnd"/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 xml:space="preserve"> Arte </w:t>
            </w:r>
            <w:proofErr w:type="spellStart"/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>vizuale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0080973D" w14:textId="77777777" w:rsidR="00867579" w:rsidRPr="0046264A" w:rsidRDefault="00867579">
            <w:pPr>
              <w:pStyle w:val="ECVRightHeading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502A5F" w:rsidRPr="00B13E87" w14:paraId="78FB1690" w14:textId="77777777" w:rsidTr="0046264A">
        <w:trPr>
          <w:cantSplit/>
        </w:trPr>
        <w:tc>
          <w:tcPr>
            <w:tcW w:w="2250" w:type="dxa"/>
            <w:vMerge/>
            <w:shd w:val="clear" w:color="auto" w:fill="auto"/>
          </w:tcPr>
          <w:p w14:paraId="2FBD2E61" w14:textId="77777777" w:rsidR="00502A5F" w:rsidRPr="0046264A" w:rsidRDefault="00502A5F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26" w:type="dxa"/>
            <w:gridSpan w:val="2"/>
            <w:shd w:val="clear" w:color="auto" w:fill="auto"/>
          </w:tcPr>
          <w:p w14:paraId="07A8FCE8" w14:textId="77777777" w:rsidR="00502A5F" w:rsidRPr="0046264A" w:rsidRDefault="00502A5F" w:rsidP="00502A5F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>Universitatea</w:t>
            </w:r>
            <w:proofErr w:type="spellEnd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>Vest</w:t>
            </w:r>
            <w:proofErr w:type="spellEnd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>din</w:t>
            </w:r>
            <w:proofErr w:type="spellEnd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>Timișoara</w:t>
            </w:r>
            <w:proofErr w:type="spellEnd"/>
            <w:r w:rsidRPr="0046264A"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>Școala</w:t>
            </w:r>
            <w:proofErr w:type="spellEnd"/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>doctorală</w:t>
            </w:r>
            <w:proofErr w:type="spellEnd"/>
            <w:r w:rsidRPr="0046264A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fr-FR"/>
              </w:rPr>
              <w:t xml:space="preserve"> de Arte  </w:t>
            </w:r>
          </w:p>
        </w:tc>
      </w:tr>
      <w:tr w:rsidR="00502A5F" w:rsidRPr="00B8703B" w14:paraId="24E558DA" w14:textId="77777777" w:rsidTr="0046264A">
        <w:trPr>
          <w:cantSplit/>
          <w:trHeight w:val="824"/>
        </w:trPr>
        <w:tc>
          <w:tcPr>
            <w:tcW w:w="2250" w:type="dxa"/>
            <w:vMerge/>
            <w:shd w:val="clear" w:color="auto" w:fill="auto"/>
          </w:tcPr>
          <w:p w14:paraId="539D7AB0" w14:textId="77777777" w:rsidR="00502A5F" w:rsidRPr="0046264A" w:rsidRDefault="00502A5F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8126" w:type="dxa"/>
            <w:gridSpan w:val="2"/>
            <w:shd w:val="clear" w:color="auto" w:fill="auto"/>
          </w:tcPr>
          <w:p w14:paraId="5B788CD3" w14:textId="77777777" w:rsidR="00502A5F" w:rsidRPr="0046264A" w:rsidRDefault="00502A5F" w:rsidP="00502A5F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fr-FR"/>
              </w:rPr>
            </w:pPr>
          </w:p>
          <w:p w14:paraId="3ABF6128" w14:textId="77777777" w:rsidR="00502A5F" w:rsidRPr="0046264A" w:rsidRDefault="00502A5F" w:rsidP="00502A5F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diplomă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postuniversitară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Educație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vizuală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MA, Oradea</w:t>
            </w:r>
          </w:p>
          <w:p w14:paraId="5AFF0196" w14:textId="77777777" w:rsidR="00502A5F" w:rsidRPr="0046264A" w:rsidRDefault="00502A5F" w:rsidP="00502A5F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Universitatea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Creștină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Partium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, Oradea -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Modul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psihopedagogic</w:t>
            </w:r>
            <w:proofErr w:type="spellEnd"/>
          </w:p>
          <w:p w14:paraId="03ECD154" w14:textId="77777777" w:rsidR="00502A5F" w:rsidRPr="0046264A" w:rsidRDefault="00502A5F" w:rsidP="00502A5F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  <w:p w14:paraId="2F274454" w14:textId="77777777" w:rsidR="00502A5F" w:rsidRPr="0046264A" w:rsidRDefault="00502A5F" w:rsidP="00502A5F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diplomă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postuniversitară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Educație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vizuală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BA, Oradea</w:t>
            </w:r>
          </w:p>
          <w:p w14:paraId="107528EE" w14:textId="77777777" w:rsidR="00502A5F" w:rsidRPr="0046264A" w:rsidRDefault="00502A5F" w:rsidP="00502A5F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Universitatea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Creștină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Partium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, Oradea -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Modul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psihopedagogic</w:t>
            </w:r>
            <w:proofErr w:type="spellEnd"/>
          </w:p>
          <w:p w14:paraId="79AFE0D7" w14:textId="77777777" w:rsidR="00502A5F" w:rsidRPr="0046264A" w:rsidRDefault="00502A5F" w:rsidP="00502A5F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  <w:p w14:paraId="6B5182A7" w14:textId="77777777" w:rsidR="00502A5F" w:rsidRPr="0046264A" w:rsidRDefault="00502A5F" w:rsidP="00502A5F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diplomă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universitară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– Designer de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artă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vizuală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comunicare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,</w:t>
            </w:r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br/>
              <w:t xml:space="preserve">MOME,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Facultatea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de Arte Moholy-Nagy, </w:t>
            </w:r>
            <w:proofErr w:type="spellStart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Budapesta</w:t>
            </w:r>
            <w:proofErr w:type="spellEnd"/>
            <w:r w:rsidRPr="0046264A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, </w:t>
            </w:r>
          </w:p>
          <w:p w14:paraId="310E25E6" w14:textId="77777777" w:rsidR="00502A5F" w:rsidRPr="0046264A" w:rsidRDefault="00502A5F" w:rsidP="00502A5F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  <w:p w14:paraId="06D0AB52" w14:textId="77777777" w:rsidR="00502A5F" w:rsidRPr="00B8703B" w:rsidRDefault="00502A5F" w:rsidP="00502A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diplomă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bacalaureat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 – Designer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vizual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,  </w:t>
            </w:r>
          </w:p>
          <w:p w14:paraId="0E491633" w14:textId="77777777" w:rsidR="00502A5F" w:rsidRPr="00B8703B" w:rsidRDefault="00502A5F" w:rsidP="00502A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Liceul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 xml:space="preserve"> de Arte Decorative Bogdan </w:t>
            </w:r>
            <w:proofErr w:type="spellStart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Suput</w:t>
            </w:r>
            <w:proofErr w:type="spellEnd"/>
            <w:r w:rsidRPr="00B8703B">
              <w:rPr>
                <w:rFonts w:asciiTheme="minorHAnsi" w:hAnsiTheme="minorHAnsi" w:cstheme="minorHAnsi"/>
                <w:sz w:val="20"/>
                <w:szCs w:val="20"/>
              </w:rPr>
              <w:t>, Novi Sad, Serbia</w:t>
            </w:r>
          </w:p>
        </w:tc>
      </w:tr>
    </w:tbl>
    <w:p w14:paraId="0D8E7120" w14:textId="77777777" w:rsidR="00867579" w:rsidRPr="00B8703B" w:rsidRDefault="00867579" w:rsidP="00046FF4">
      <w:pPr>
        <w:tabs>
          <w:tab w:val="left" w:pos="3108"/>
        </w:tabs>
        <w:rPr>
          <w:rFonts w:asciiTheme="minorHAnsi" w:hAnsiTheme="minorHAnsi" w:cstheme="minorHAns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67579" w:rsidRPr="00B8703B" w14:paraId="51782D2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tbl>
            <w:tblPr>
              <w:tblpPr w:leftFromText="180" w:rightFromText="180" w:vertAnchor="text" w:horzAnchor="margin" w:tblpY="28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7540"/>
            </w:tblGrid>
            <w:tr w:rsidR="00A5470B" w:rsidRPr="006C459A" w14:paraId="59A9E489" w14:textId="77777777" w:rsidTr="00DE4CE2">
              <w:trPr>
                <w:trHeight w:val="170"/>
              </w:trPr>
              <w:tc>
                <w:tcPr>
                  <w:tcW w:w="2835" w:type="dxa"/>
                  <w:shd w:val="clear" w:color="auto" w:fill="auto"/>
                </w:tcPr>
                <w:p w14:paraId="2C968881" w14:textId="77777777" w:rsidR="00A5470B" w:rsidRPr="006C459A" w:rsidRDefault="00A5470B" w:rsidP="00A5470B">
                  <w:pPr>
                    <w:pStyle w:val="ECVLeftHeading"/>
                    <w:rPr>
                      <w:rFonts w:ascii="Calibri" w:hAnsi="Calibri" w:cs="Calibri"/>
                      <w:szCs w:val="18"/>
                    </w:rPr>
                  </w:pPr>
                  <w:r w:rsidRPr="006C459A">
                    <w:rPr>
                      <w:rFonts w:ascii="Calibri" w:hAnsi="Calibri" w:cs="Calibri"/>
                      <w:caps w:val="0"/>
                      <w:szCs w:val="18"/>
                    </w:rPr>
                    <w:t>ACTIVITIES</w:t>
                  </w:r>
                </w:p>
              </w:tc>
              <w:tc>
                <w:tcPr>
                  <w:tcW w:w="7540" w:type="dxa"/>
                  <w:shd w:val="clear" w:color="auto" w:fill="auto"/>
                  <w:vAlign w:val="bottom"/>
                </w:tcPr>
                <w:p w14:paraId="25FF9954" w14:textId="77777777" w:rsidR="00A5470B" w:rsidRPr="006C459A" w:rsidRDefault="00052968" w:rsidP="00A5470B">
                  <w:pPr>
                    <w:pStyle w:val="ECVBlueBox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C459A">
                    <w:rPr>
                      <w:rFonts w:ascii="Calibri" w:hAnsi="Calibri" w:cs="Calibri"/>
                      <w:noProof/>
                      <w:sz w:val="18"/>
                      <w:szCs w:val="18"/>
                      <w:lang w:eastAsia="en-GB" w:bidi="ar-SA"/>
                    </w:rPr>
                    <w:drawing>
                      <wp:inline distT="0" distB="0" distL="0" distR="0" wp14:anchorId="70AE8B49" wp14:editId="732270B1">
                        <wp:extent cx="4792980" cy="83820"/>
                        <wp:effectExtent l="0" t="0" r="7620" b="0"/>
                        <wp:docPr id="38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92980" cy="838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5470B" w:rsidRPr="006C459A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65B13E60" w14:textId="77777777" w:rsidR="00046FF4" w:rsidRPr="006C459A" w:rsidRDefault="00046FF4" w:rsidP="00A5470B">
            <w:pPr>
              <w:pStyle w:val="ECVLeftDetails"/>
              <w:jc w:val="left"/>
              <w:rPr>
                <w:rFonts w:asciiTheme="minorHAnsi" w:hAnsiTheme="minorHAnsi" w:cstheme="minorHAnsi"/>
                <w:szCs w:val="18"/>
              </w:rPr>
            </w:pPr>
          </w:p>
          <w:p w14:paraId="5BB2C436" w14:textId="77777777" w:rsidR="00A5470B" w:rsidRPr="006C459A" w:rsidRDefault="00A5470B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741E3590" w14:textId="77777777" w:rsidR="00A5470B" w:rsidRPr="006C459A" w:rsidRDefault="00A5470B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45F9CF5F" w14:textId="77777777" w:rsidR="00502A5F" w:rsidRPr="006C459A" w:rsidRDefault="00867579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  <w:r w:rsidRPr="006C459A">
              <w:rPr>
                <w:rFonts w:asciiTheme="minorHAnsi" w:hAnsiTheme="minorHAnsi" w:cstheme="minorHAnsi"/>
                <w:szCs w:val="18"/>
              </w:rPr>
              <w:t>Publica</w:t>
            </w:r>
            <w:r w:rsidR="005A04A8" w:rsidRPr="006C459A">
              <w:rPr>
                <w:rFonts w:asciiTheme="minorHAnsi" w:hAnsiTheme="minorHAnsi" w:cstheme="minorHAnsi"/>
                <w:szCs w:val="18"/>
              </w:rPr>
              <w:t>tions</w:t>
            </w:r>
          </w:p>
          <w:p w14:paraId="1B95454F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48909A5A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6E7E4071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7C7B0F68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180AF967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780E9831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62F17D58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65628863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10171BA1" w14:textId="77777777" w:rsidR="00867579" w:rsidRPr="006C459A" w:rsidRDefault="00867579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  <w:r w:rsidRPr="006C459A">
              <w:rPr>
                <w:rFonts w:asciiTheme="minorHAnsi" w:hAnsiTheme="minorHAnsi" w:cstheme="minorHAnsi"/>
                <w:szCs w:val="18"/>
              </w:rPr>
              <w:t>Conferences</w:t>
            </w:r>
          </w:p>
          <w:p w14:paraId="618BA4E9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45426C0A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20379CF8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108D87B3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209B9AF2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0C94033E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254D2662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1BC654AC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22AB0083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153F53A5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3978A14E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63D1084C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65383914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38F29C91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4E6D3A85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4F6AE3F8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52B89143" w14:textId="77777777" w:rsidR="00867579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  <w:r w:rsidRPr="006C459A">
              <w:rPr>
                <w:rFonts w:asciiTheme="minorHAnsi" w:hAnsiTheme="minorHAnsi" w:cstheme="minorHAnsi"/>
                <w:szCs w:val="18"/>
              </w:rPr>
              <w:br/>
            </w:r>
            <w:r w:rsidR="00867579" w:rsidRPr="006C459A">
              <w:rPr>
                <w:rFonts w:asciiTheme="minorHAnsi" w:hAnsiTheme="minorHAnsi" w:cstheme="minorHAnsi"/>
                <w:szCs w:val="18"/>
              </w:rPr>
              <w:t>Memberships</w:t>
            </w:r>
          </w:p>
          <w:p w14:paraId="0DA98DF6" w14:textId="77777777" w:rsidR="00867579" w:rsidRPr="006C459A" w:rsidRDefault="00867579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3CB7C8F2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5082364C" w14:textId="77777777" w:rsidR="006C459A" w:rsidRPr="006C459A" w:rsidRDefault="006C459A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  <w:p w14:paraId="71A4B6B1" w14:textId="77777777" w:rsidR="005A04A8" w:rsidRPr="006C459A" w:rsidRDefault="005A04A8" w:rsidP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  <w:r w:rsidRPr="006C459A">
              <w:rPr>
                <w:rFonts w:asciiTheme="minorHAnsi" w:hAnsiTheme="minorHAnsi" w:cstheme="minorHAnsi"/>
                <w:szCs w:val="18"/>
              </w:rPr>
              <w:lastRenderedPageBreak/>
              <w:t>Projects</w:t>
            </w:r>
          </w:p>
          <w:p w14:paraId="570188C7" w14:textId="77777777" w:rsidR="005A04A8" w:rsidRPr="006C459A" w:rsidRDefault="005A04A8">
            <w:pPr>
              <w:pStyle w:val="ECVLeftDetail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7542" w:type="dxa"/>
            <w:shd w:val="clear" w:color="auto" w:fill="auto"/>
          </w:tcPr>
          <w:p w14:paraId="70E92A75" w14:textId="77777777" w:rsidR="00A5470B" w:rsidRPr="006C459A" w:rsidRDefault="00052968" w:rsidP="00502A5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="Calibri" w:hAnsi="Calibri" w:cs="Calibri"/>
                <w:noProof/>
                <w:sz w:val="18"/>
                <w:szCs w:val="18"/>
                <w:lang w:eastAsia="en-GB" w:bidi="ar-SA"/>
              </w:rPr>
              <w:lastRenderedPageBreak/>
              <w:drawing>
                <wp:inline distT="0" distB="0" distL="0" distR="0" wp14:anchorId="0B4A3C34" wp14:editId="39F43AC8">
                  <wp:extent cx="4792980" cy="83820"/>
                  <wp:effectExtent l="0" t="0" r="762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3C0EC77C" w14:textId="77777777" w:rsidR="00A5470B" w:rsidRPr="006C459A" w:rsidRDefault="00A5470B" w:rsidP="00502A5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07B8FD" w14:textId="77777777" w:rsidR="00502A5F" w:rsidRPr="006C459A" w:rsidRDefault="00502A5F" w:rsidP="00A5470B">
            <w:pPr>
              <w:rPr>
                <w:rStyle w:val="Hyperlink"/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29.5.2021.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Articol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publicație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internațională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Autor.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PartsHum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“Papers in Arts and Humanities”. </w:t>
            </w:r>
            <w:r w:rsidRPr="006C459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număr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: Vol. 1 No. 1: Beginnings ISSN 2784-142X DOI: </w:t>
            </w:r>
            <w:hyperlink r:id="rId11" w:history="1">
              <w:r w:rsidRPr="006C459A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https://doi.org/10.52885/pah.v1i1.21</w:t>
              </w:r>
            </w:hyperlink>
          </w:p>
          <w:p w14:paraId="29508CB1" w14:textId="77777777" w:rsidR="00502A5F" w:rsidRPr="006C459A" w:rsidRDefault="00502A5F" w:rsidP="00A5470B">
            <w:pPr>
              <w:rPr>
                <w:rStyle w:val="Hyperlink"/>
                <w:rFonts w:asciiTheme="minorHAnsi" w:hAnsiTheme="minorHAnsi" w:cstheme="minorHAnsi"/>
                <w:sz w:val="18"/>
                <w:szCs w:val="18"/>
              </w:rPr>
            </w:pPr>
          </w:p>
          <w:p w14:paraId="1232206B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2020.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Articol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publicație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., Autor.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Kellék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”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număr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: 63.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pagina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: 101-108. ISSN 1453-7400</w:t>
            </w:r>
          </w:p>
          <w:p w14:paraId="2812729A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C34D98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2019.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Articol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publicație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Autor.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Publicație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Revista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Culturală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Várad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”.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număr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: 11.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pagina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: 59-65. ISSN 1583-0616</w:t>
            </w:r>
          </w:p>
          <w:p w14:paraId="6D849D47" w14:textId="77777777" w:rsidR="00867579" w:rsidRPr="006C459A" w:rsidRDefault="00867579" w:rsidP="00A5470B">
            <w:pPr>
              <w:pStyle w:val="ECVSectionBullet"/>
              <w:spacing w:line="240" w:lineRule="auto"/>
              <w:rPr>
                <w:rFonts w:asciiTheme="minorHAnsi" w:hAnsiTheme="minorHAnsi" w:cstheme="minorHAnsi"/>
                <w:szCs w:val="18"/>
              </w:rPr>
            </w:pPr>
          </w:p>
          <w:p w14:paraId="13929D90" w14:textId="77777777" w:rsidR="00502A5F" w:rsidRPr="006C459A" w:rsidRDefault="00502A5F" w:rsidP="00A5470B">
            <w:pPr>
              <w:ind w:left="567" w:hanging="567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2022.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Artă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aplicată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artă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parte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dintr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-un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Art director. Online film: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Szimplán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Kortárs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Komédiás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7AB35F05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514E7B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DA61B8" w14:textId="6C7283BE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19.11.2021.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Conferință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internațională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Beuys 100. Participant. Co-participant: Nagy Róbert DLA, Balázs Zoltán DLA.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Universitatea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Creştină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Partium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, Oradea, Romania</w:t>
            </w:r>
          </w:p>
          <w:p w14:paraId="13E3C03D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5-6.11.2021. Participant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invitat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Conferință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internațională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Conferința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Societatii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Maghiare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Știință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Filmului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Film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și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media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digitală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Universitatea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din Debrecen,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Ungaria</w:t>
            </w:r>
            <w:proofErr w:type="spellEnd"/>
          </w:p>
          <w:p w14:paraId="2352A952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367B5E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2021.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Conferință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Calitatea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membru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oponent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Conferință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științifică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cercului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studenților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Universitatea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Creştină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Partium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, Oradea, Romania</w:t>
            </w:r>
          </w:p>
          <w:p w14:paraId="0627910E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F479A3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5-6.12.2020.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Conferință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internaţională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Participant.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Culturi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cinematografice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în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secolul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21. Debrecen,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Ungaria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Online</w:t>
            </w:r>
          </w:p>
          <w:p w14:paraId="5BEB3ADB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3DB8D3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20.11.2020.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Conferință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. Participant. „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Reneszánsz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most!” 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Universitatea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Creştină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Partium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, Oradea, Romania</w:t>
            </w:r>
          </w:p>
          <w:p w14:paraId="5CE86B9D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7554A1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11-13.9.2020.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Conferință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internaţională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Participant. Co-participant: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Dr.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Veres Ottilia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Argumentor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“Mind the Gap”.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Universitatea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Creştină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Partium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, Oradea, Romania</w:t>
            </w:r>
          </w:p>
          <w:p w14:paraId="3F3C8239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5CA777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6.9.2019.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Conferință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Participant.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Argumentor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,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Képözön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”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Universitatea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Creştină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Partium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, Oradea, Romania</w:t>
            </w:r>
          </w:p>
          <w:p w14:paraId="70914324" w14:textId="77777777" w:rsidR="005A04A8" w:rsidRPr="006C459A" w:rsidRDefault="005A04A8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C99DCA" w14:textId="77777777" w:rsidR="005A04A8" w:rsidRPr="006C459A" w:rsidRDefault="00A5470B" w:rsidP="00A5470B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2021- present. </w:t>
            </w:r>
            <w:proofErr w:type="spellStart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>Calitatea</w:t>
            </w:r>
            <w:proofErr w:type="spellEnd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proofErr w:type="spellStart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>membru</w:t>
            </w:r>
            <w:proofErr w:type="spellEnd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., </w:t>
            </w:r>
            <w:proofErr w:type="spellStart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>Societatea</w:t>
            </w:r>
            <w:proofErr w:type="spellEnd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>Maghiară</w:t>
            </w:r>
            <w:proofErr w:type="spellEnd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proofErr w:type="spellStart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>Știință</w:t>
            </w:r>
            <w:proofErr w:type="spellEnd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proofErr w:type="spellStart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>Filmului</w:t>
            </w:r>
            <w:proofErr w:type="spellEnd"/>
            <w:r w:rsidR="005A04A8"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="005A04A8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Ungaria</w:t>
            </w:r>
            <w:proofErr w:type="spellEnd"/>
          </w:p>
          <w:p w14:paraId="44B6FC77" w14:textId="77777777" w:rsidR="005A04A8" w:rsidRPr="006C459A" w:rsidRDefault="005A04A8" w:rsidP="00A5470B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  <w:p w14:paraId="3B002FE8" w14:textId="77777777" w:rsidR="005A04A8" w:rsidRPr="006C459A" w:rsidRDefault="005A04A8" w:rsidP="00A5470B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  <w:p w14:paraId="113AA67C" w14:textId="77777777" w:rsidR="00502A5F" w:rsidRPr="006C459A" w:rsidRDefault="00A5470B" w:rsidP="00A5470B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lastRenderedPageBreak/>
              <w:br/>
              <w:t>2</w:t>
            </w:r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021.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Expoziție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permanentă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națională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3D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artă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parte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dintr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-un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r w:rsidR="00502A5F"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Art director, supervisor,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</w:rPr>
              <w:t>coordonator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Artist creator: Nagy Hunor. Co-creator: dr.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Balázs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Zoltán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r w:rsidR="00000000">
              <w:fldChar w:fldCharType="begin"/>
            </w:r>
            <w:r w:rsidR="00000000" w:rsidRPr="00B13E87">
              <w:rPr>
                <w:lang w:val="fr-FR"/>
              </w:rPr>
              <w:instrText>HYPERLINK "https://mtariicrisurilor.ro/hu/korosvideki-muzeum/"</w:instrText>
            </w:r>
            <w:r w:rsidR="00000000">
              <w:fldChar w:fldCharType="separate"/>
            </w:r>
            <w:proofErr w:type="spellStart"/>
            <w:r w:rsidR="00502A5F" w:rsidRPr="006C459A">
              <w:rPr>
                <w:rStyle w:val="Hyperlink"/>
                <w:rFonts w:asciiTheme="minorHAnsi" w:hAnsiTheme="minorHAnsi" w:cstheme="minorHAnsi"/>
                <w:color w:val="000000"/>
                <w:sz w:val="18"/>
                <w:szCs w:val="18"/>
                <w:lang w:val="fr-FR"/>
              </w:rPr>
              <w:t>Muzeul</w:t>
            </w:r>
            <w:proofErr w:type="spellEnd"/>
            <w:r w:rsidR="00502A5F" w:rsidRPr="006C459A">
              <w:rPr>
                <w:rStyle w:val="Hyperlink"/>
                <w:rFonts w:asciiTheme="minorHAnsi" w:hAnsiTheme="minorHAnsi" w:cstheme="minorHAnsi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502A5F" w:rsidRPr="006C459A">
              <w:rPr>
                <w:rStyle w:val="Hyperlink"/>
                <w:rFonts w:asciiTheme="minorHAnsi" w:hAnsiTheme="minorHAnsi" w:cstheme="minorHAnsi"/>
                <w:color w:val="000000"/>
                <w:sz w:val="18"/>
                <w:szCs w:val="18"/>
                <w:lang w:val="fr-FR"/>
              </w:rPr>
              <w:t>Țării</w:t>
            </w:r>
            <w:proofErr w:type="spellEnd"/>
            <w:r w:rsidR="00502A5F" w:rsidRPr="006C459A">
              <w:rPr>
                <w:rStyle w:val="Hyperlink"/>
                <w:rFonts w:asciiTheme="minorHAnsi" w:hAnsiTheme="minorHAnsi" w:cstheme="minorHAnsi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502A5F" w:rsidRPr="006C459A">
              <w:rPr>
                <w:rStyle w:val="Hyperlink"/>
                <w:rFonts w:asciiTheme="minorHAnsi" w:hAnsiTheme="minorHAnsi" w:cstheme="minorHAnsi"/>
                <w:color w:val="000000"/>
                <w:sz w:val="18"/>
                <w:szCs w:val="18"/>
                <w:lang w:val="fr-FR"/>
              </w:rPr>
              <w:t>Crișurilor</w:t>
            </w:r>
            <w:proofErr w:type="spellEnd"/>
            <w:r w:rsidR="00000000">
              <w:rPr>
                <w:rStyle w:val="Hyperlink"/>
                <w:rFonts w:asciiTheme="minorHAnsi" w:hAnsiTheme="minorHAnsi" w:cstheme="minorHAnsi"/>
                <w:color w:val="000000"/>
                <w:sz w:val="18"/>
                <w:szCs w:val="18"/>
                <w:lang w:val="fr-FR"/>
              </w:rPr>
              <w:fldChar w:fldCharType="end"/>
            </w:r>
            <w:r w:rsidR="00502A5F" w:rsidRPr="006C459A">
              <w:rPr>
                <w:rFonts w:asciiTheme="minorHAnsi" w:hAnsiTheme="minorHAnsi" w:cstheme="minorHAnsi"/>
                <w:color w:val="000000"/>
                <w:sz w:val="18"/>
                <w:szCs w:val="18"/>
                <w:lang w:val="fr-FR"/>
              </w:rPr>
              <w:t xml:space="preserve"> </w:t>
            </w:r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–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departamentul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arheologie</w:t>
            </w:r>
            <w:proofErr w:type="spellEnd"/>
            <w:r w:rsidR="00502A5F"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, Oradea, Romania</w:t>
            </w:r>
          </w:p>
          <w:p w14:paraId="1211964D" w14:textId="77777777" w:rsidR="005A04A8" w:rsidRPr="006C459A" w:rsidRDefault="005A04A8" w:rsidP="00A5470B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  <w:p w14:paraId="47BFC4BD" w14:textId="77777777" w:rsidR="00502A5F" w:rsidRPr="006C459A" w:rsidRDefault="00502A5F" w:rsidP="00A5470B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12-14.11.2021. Festival de film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internațional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Calitatea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de membru al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juriului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MEDIAWAVE – program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internațional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concurs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Kiscsősz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Ungaria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.</w:t>
            </w:r>
          </w:p>
          <w:p w14:paraId="22EB6C6A" w14:textId="77777777" w:rsidR="005A04A8" w:rsidRPr="006C459A" w:rsidRDefault="005A04A8" w:rsidP="00A5470B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  <w:p w14:paraId="3CAAEB9C" w14:textId="77777777" w:rsidR="005A04A8" w:rsidRPr="006C459A" w:rsidRDefault="005A04A8" w:rsidP="00A5470B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2021-present.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Artă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aplicată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artă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aplicată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parte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dintr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-un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Art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director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supervisor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coordonator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TV bloc de program: ID,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publicitate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raport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Grupul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media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Ér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hangja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”, 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Săcueni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, Romania</w:t>
            </w:r>
          </w:p>
          <w:p w14:paraId="041D95FE" w14:textId="77777777" w:rsidR="005A04A8" w:rsidRPr="006C459A" w:rsidRDefault="005A04A8" w:rsidP="00A5470B">
            <w:pPr>
              <w:ind w:left="2127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</w:p>
          <w:p w14:paraId="7E0FEE56" w14:textId="77777777" w:rsidR="005A04A8" w:rsidRPr="006C459A" w:rsidRDefault="005A04A8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2020.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Expoziție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permanentă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națională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: film, 3D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: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Mamut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artă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, parte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dintr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-un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. </w:t>
            </w: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Art director, supervisor,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coordonator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Artist-creator: Nagy Hunor. Co-creator: Balázs Zoltán DLA. </w:t>
            </w:r>
            <w:hyperlink r:id="rId12" w:history="1">
              <w:proofErr w:type="spellStart"/>
              <w:r w:rsidRPr="006C459A">
                <w:rPr>
                  <w:rStyle w:val="Hyperlink"/>
                  <w:rFonts w:asciiTheme="minorHAnsi" w:hAnsiTheme="minorHAnsi" w:cstheme="minorHAnsi"/>
                  <w:color w:val="000000"/>
                  <w:sz w:val="18"/>
                  <w:szCs w:val="18"/>
                </w:rPr>
                <w:t>Muzeul</w:t>
              </w:r>
              <w:proofErr w:type="spellEnd"/>
              <w:r w:rsidRPr="006C459A">
                <w:rPr>
                  <w:rStyle w:val="Hyperlink"/>
                  <w:rFonts w:asciiTheme="minorHAnsi" w:hAnsiTheme="minorHAnsi" w:cstheme="minorHAnsi"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6C459A">
                <w:rPr>
                  <w:rStyle w:val="Hyperlink"/>
                  <w:rFonts w:asciiTheme="minorHAnsi" w:hAnsiTheme="minorHAnsi" w:cstheme="minorHAnsi"/>
                  <w:color w:val="000000"/>
                  <w:sz w:val="18"/>
                  <w:szCs w:val="18"/>
                </w:rPr>
                <w:t>Țării</w:t>
              </w:r>
              <w:proofErr w:type="spellEnd"/>
              <w:r w:rsidRPr="006C459A">
                <w:rPr>
                  <w:rStyle w:val="Hyperlink"/>
                  <w:rFonts w:asciiTheme="minorHAnsi" w:hAnsiTheme="minorHAnsi" w:cstheme="minorHAnsi"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6C459A">
                <w:rPr>
                  <w:rStyle w:val="Hyperlink"/>
                  <w:rFonts w:asciiTheme="minorHAnsi" w:hAnsiTheme="minorHAnsi" w:cstheme="minorHAnsi"/>
                  <w:color w:val="000000"/>
                  <w:sz w:val="18"/>
                  <w:szCs w:val="18"/>
                </w:rPr>
                <w:t>Crișurilor</w:t>
              </w:r>
              <w:proofErr w:type="spellEnd"/>
            </w:hyperlink>
            <w:r w:rsidRPr="006C45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Departamentul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Științe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, Oradea, Romania</w:t>
            </w:r>
          </w:p>
          <w:p w14:paraId="44375ADE" w14:textId="77777777" w:rsidR="005A04A8" w:rsidRPr="006C459A" w:rsidRDefault="005A04A8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A5D9C8" w14:textId="77777777" w:rsidR="005A04A8" w:rsidRPr="006C459A" w:rsidRDefault="005A04A8" w:rsidP="00A547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2019-2018.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aplicată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aplicată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parte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dintr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-un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Artist creator, art director, supervisor,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coordonator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Promovare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“UCP –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departament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engleză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”, online film.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Universitatea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Creştină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Partium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Oradea, Romania</w:t>
            </w:r>
          </w:p>
          <w:p w14:paraId="67A08D0B" w14:textId="77777777" w:rsidR="005A04A8" w:rsidRPr="006C459A" w:rsidRDefault="005A04A8" w:rsidP="00A5470B">
            <w:pPr>
              <w:pStyle w:val="ECVText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4FD277" w14:textId="77777777" w:rsidR="005A04A8" w:rsidRPr="006C459A" w:rsidRDefault="005A04A8" w:rsidP="00A5470B">
            <w:pPr>
              <w:pStyle w:val="ECVText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2019-2018.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aplicată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artă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aplicată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parte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dintr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-un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proiect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Artist creator, art director, supervisor,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coordonator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Promovare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: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HolnapUtánFesztivál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”, “FUX Feszt”, “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InfiniteDanseFestival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” online film.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Teatrul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Szigligeti</w:t>
            </w:r>
            <w:proofErr w:type="spellEnd"/>
            <w:r w:rsidRPr="006C459A">
              <w:rPr>
                <w:rFonts w:asciiTheme="minorHAnsi" w:hAnsiTheme="minorHAnsi" w:cstheme="minorHAnsi"/>
                <w:sz w:val="18"/>
                <w:szCs w:val="18"/>
              </w:rPr>
              <w:t>, Oradea, Romania</w:t>
            </w:r>
          </w:p>
          <w:p w14:paraId="3249CF30" w14:textId="77777777" w:rsidR="005A04A8" w:rsidRPr="006C459A" w:rsidRDefault="005A04A8" w:rsidP="00A5470B">
            <w:pPr>
              <w:ind w:left="212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9E2181" w14:textId="77777777" w:rsidR="00502A5F" w:rsidRPr="006C459A" w:rsidRDefault="00502A5F" w:rsidP="00502A5F">
            <w:pPr>
              <w:pStyle w:val="ECVSectionBullet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0A68079C" w14:textId="77777777" w:rsidR="00867579" w:rsidRDefault="00867579" w:rsidP="005A04A8">
      <w:pPr>
        <w:rPr>
          <w:rFonts w:asciiTheme="minorHAnsi" w:hAnsiTheme="minorHAnsi" w:cstheme="minorHAnsi"/>
        </w:rPr>
      </w:pPr>
    </w:p>
    <w:p w14:paraId="53F89D20" w14:textId="77777777" w:rsidR="00A5470B" w:rsidRDefault="00A5470B" w:rsidP="005A04A8">
      <w:pPr>
        <w:rPr>
          <w:rFonts w:asciiTheme="minorHAnsi" w:hAnsiTheme="minorHAnsi" w:cstheme="minorHAnsi"/>
        </w:rPr>
      </w:pPr>
    </w:p>
    <w:p w14:paraId="03B0A9F9" w14:textId="77777777" w:rsidR="00A5470B" w:rsidRDefault="00A5470B" w:rsidP="005A04A8">
      <w:pPr>
        <w:rPr>
          <w:rFonts w:asciiTheme="minorHAnsi" w:hAnsiTheme="minorHAnsi" w:cstheme="minorHAnsi"/>
        </w:rPr>
      </w:pPr>
    </w:p>
    <w:p w14:paraId="2B7564AA" w14:textId="77777777" w:rsidR="00A5470B" w:rsidRDefault="00A5470B" w:rsidP="005A04A8">
      <w:pPr>
        <w:rPr>
          <w:rFonts w:asciiTheme="minorHAnsi" w:hAnsiTheme="minorHAnsi" w:cstheme="minorHAnsi"/>
        </w:rPr>
      </w:pPr>
    </w:p>
    <w:p w14:paraId="51A391DE" w14:textId="77777777" w:rsidR="00A5470B" w:rsidRPr="00A5470B" w:rsidRDefault="00A5470B" w:rsidP="00A5470B">
      <w:pPr>
        <w:pStyle w:val="ECVText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5470B" w:rsidRPr="00A5470B" w14:paraId="5BF72EC9" w14:textId="77777777" w:rsidTr="00DE4CE2">
        <w:trPr>
          <w:trHeight w:val="170"/>
        </w:trPr>
        <w:tc>
          <w:tcPr>
            <w:tcW w:w="2835" w:type="dxa"/>
            <w:shd w:val="clear" w:color="auto" w:fill="auto"/>
          </w:tcPr>
          <w:p w14:paraId="0B1FCFC3" w14:textId="77777777" w:rsidR="00A5470B" w:rsidRPr="00A5470B" w:rsidRDefault="00A5470B" w:rsidP="00DE4CE2">
            <w:pPr>
              <w:pStyle w:val="ECVLeftHeading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E7224B5" w14:textId="77777777" w:rsidR="00A5470B" w:rsidRPr="00A5470B" w:rsidRDefault="00052968" w:rsidP="00DE4CE2">
            <w:pPr>
              <w:pStyle w:val="ECVBlueBox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en-GB" w:bidi="ar-SA"/>
              </w:rPr>
              <w:drawing>
                <wp:inline distT="0" distB="0" distL="0" distR="0" wp14:anchorId="697FE4B8" wp14:editId="6A764D6B">
                  <wp:extent cx="4792980" cy="83820"/>
                  <wp:effectExtent l="0" t="0" r="762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5470B" w:rsidRPr="00A5470B">
              <w:rPr>
                <w:rFonts w:ascii="Calibri" w:hAnsi="Calibri" w:cs="Calibri"/>
              </w:rPr>
              <w:t xml:space="preserve"> </w:t>
            </w:r>
          </w:p>
        </w:tc>
      </w:tr>
    </w:tbl>
    <w:p w14:paraId="34CAB89A" w14:textId="77777777" w:rsidR="00A5470B" w:rsidRPr="00A5470B" w:rsidRDefault="00A5470B" w:rsidP="00A5470B">
      <w:pPr>
        <w:pStyle w:val="ECVComments"/>
        <w:rPr>
          <w:rFonts w:ascii="Calibri" w:hAnsi="Calibri" w:cs="Calibr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A5470B" w:rsidRPr="00A5470B" w14:paraId="52D34041" w14:textId="77777777" w:rsidTr="00DE4CE2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6018AEC8" w14:textId="77777777" w:rsidR="00A5470B" w:rsidRPr="00A5470B" w:rsidRDefault="00A5470B" w:rsidP="00DE4CE2">
            <w:pPr>
              <w:pStyle w:val="ECVLeftDetails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DF60965" w14:textId="77777777" w:rsidR="00A5470B" w:rsidRPr="00A5470B" w:rsidRDefault="00A5470B" w:rsidP="00DE4CE2">
            <w:pPr>
              <w:pStyle w:val="ECVSectionDetails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>Hungarian</w:t>
            </w:r>
          </w:p>
        </w:tc>
      </w:tr>
      <w:tr w:rsidR="00A5470B" w:rsidRPr="00A5470B" w14:paraId="2A866FD0" w14:textId="77777777" w:rsidTr="00DE4CE2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0D54F248" w14:textId="77777777" w:rsidR="00A5470B" w:rsidRPr="00A5470B" w:rsidRDefault="00A5470B" w:rsidP="00DE4CE2">
            <w:pPr>
              <w:pStyle w:val="ECVLeftHeading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EDF6084" w14:textId="77777777" w:rsidR="00A5470B" w:rsidRPr="00A5470B" w:rsidRDefault="00A5470B" w:rsidP="00DE4CE2">
            <w:pPr>
              <w:pStyle w:val="ECVRightColumn"/>
              <w:rPr>
                <w:rFonts w:ascii="Calibri" w:hAnsi="Calibri" w:cs="Calibri"/>
              </w:rPr>
            </w:pPr>
          </w:p>
        </w:tc>
      </w:tr>
      <w:tr w:rsidR="00A5470B" w:rsidRPr="00A5470B" w14:paraId="69C3D08F" w14:textId="77777777" w:rsidTr="00DE4CE2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27C3976" w14:textId="77777777" w:rsidR="00A5470B" w:rsidRPr="00A5470B" w:rsidRDefault="00A5470B" w:rsidP="00DE4CE2">
            <w:pPr>
              <w:pStyle w:val="ECVLeftDetails"/>
              <w:rPr>
                <w:rFonts w:ascii="Calibri" w:hAnsi="Calibri" w:cs="Calibri"/>
                <w:caps/>
              </w:rPr>
            </w:pPr>
            <w:r w:rsidRPr="00A5470B">
              <w:rPr>
                <w:rFonts w:ascii="Calibri" w:hAnsi="Calibri" w:cs="Calibri"/>
              </w:rP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2B50E80" w14:textId="77777777" w:rsidR="00A5470B" w:rsidRPr="00A5470B" w:rsidRDefault="00A5470B" w:rsidP="00DE4CE2">
            <w:pPr>
              <w:pStyle w:val="ECVLanguageHeading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6FA2BE8" w14:textId="77777777" w:rsidR="00A5470B" w:rsidRPr="00A5470B" w:rsidRDefault="00A5470B" w:rsidP="00DE4CE2">
            <w:pPr>
              <w:pStyle w:val="ECVLanguageHeading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67320F2" w14:textId="77777777" w:rsidR="00A5470B" w:rsidRPr="00A5470B" w:rsidRDefault="00A5470B" w:rsidP="00DE4CE2">
            <w:pPr>
              <w:pStyle w:val="ECVLanguageHeading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 xml:space="preserve">WRITING </w:t>
            </w:r>
          </w:p>
        </w:tc>
      </w:tr>
      <w:tr w:rsidR="00A5470B" w:rsidRPr="00A5470B" w14:paraId="522964F7" w14:textId="77777777" w:rsidTr="00DE4CE2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824E654" w14:textId="77777777" w:rsidR="00A5470B" w:rsidRPr="00A5470B" w:rsidRDefault="00A5470B" w:rsidP="00DE4CE2">
            <w:pPr>
              <w:rPr>
                <w:rFonts w:ascii="Calibri" w:hAnsi="Calibri" w:cs="Calibri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5AA4D8F7" w14:textId="77777777" w:rsidR="00A5470B" w:rsidRPr="00A5470B" w:rsidRDefault="00A5470B" w:rsidP="00DE4CE2">
            <w:pPr>
              <w:pStyle w:val="ECVLanguageSubHeading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1245B45" w14:textId="77777777" w:rsidR="00A5470B" w:rsidRPr="00A5470B" w:rsidRDefault="00A5470B" w:rsidP="00DE4CE2">
            <w:pPr>
              <w:pStyle w:val="ECVLanguageSubHeading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ACE09E1" w14:textId="77777777" w:rsidR="00A5470B" w:rsidRPr="00A5470B" w:rsidRDefault="00A5470B" w:rsidP="00DE4CE2">
            <w:pPr>
              <w:pStyle w:val="ECVLanguageSubHeading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D5DF632" w14:textId="77777777" w:rsidR="00A5470B" w:rsidRPr="00A5470B" w:rsidRDefault="00A5470B" w:rsidP="00DE4CE2">
            <w:pPr>
              <w:pStyle w:val="ECVLanguageSubHeading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8BAD27B" w14:textId="77777777" w:rsidR="00A5470B" w:rsidRPr="00A5470B" w:rsidRDefault="00A5470B" w:rsidP="00DE4CE2">
            <w:pPr>
              <w:pStyle w:val="ECVRightColumn"/>
              <w:rPr>
                <w:rFonts w:ascii="Calibri" w:hAnsi="Calibri" w:cs="Calibri"/>
              </w:rPr>
            </w:pPr>
          </w:p>
        </w:tc>
      </w:tr>
      <w:tr w:rsidR="006C459A" w:rsidRPr="00A5470B" w14:paraId="18CC8596" w14:textId="77777777" w:rsidTr="00DE4CE2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EFFD0AC" w14:textId="4E13F560" w:rsidR="006C459A" w:rsidRPr="00A5470B" w:rsidRDefault="006C459A" w:rsidP="00DE4CE2">
            <w:pPr>
              <w:pStyle w:val="ECVLanguageName"/>
              <w:rPr>
                <w:rFonts w:ascii="Calibri" w:hAnsi="Calibri" w:cs="Calibri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6F537BE" w14:textId="3855C930" w:rsidR="006C459A" w:rsidRDefault="006C459A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8684505" w14:textId="5EB09BCC" w:rsidR="006C459A" w:rsidRDefault="006C459A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2CB838" w14:textId="137A8798" w:rsidR="006C459A" w:rsidRPr="00A5470B" w:rsidRDefault="006C459A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5A4094B" w14:textId="63E641E3" w:rsidR="006C459A" w:rsidRPr="00A5470B" w:rsidRDefault="006C459A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10570FE" w14:textId="3D28DE55" w:rsidR="006C459A" w:rsidRPr="00A5470B" w:rsidRDefault="006C459A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</w:p>
        </w:tc>
      </w:tr>
      <w:tr w:rsidR="00A5470B" w:rsidRPr="00A5470B" w14:paraId="5F55DB26" w14:textId="77777777" w:rsidTr="00DE4CE2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19133EFC" w14:textId="77777777" w:rsidR="00A5470B" w:rsidRPr="00A5470B" w:rsidRDefault="00A5470B" w:rsidP="00DE4CE2">
            <w:pPr>
              <w:pStyle w:val="ECVLanguageName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>English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2640891" w14:textId="77777777" w:rsidR="00A5470B" w:rsidRPr="00A5470B" w:rsidRDefault="00CB54BE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  <w:r>
              <w:rPr>
                <w:rFonts w:ascii="Calibri" w:hAnsi="Calibri" w:cs="Calibri"/>
                <w:caps w:val="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2A94CF0" w14:textId="77777777" w:rsidR="00A5470B" w:rsidRPr="00A5470B" w:rsidRDefault="00CB54BE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  <w:r>
              <w:rPr>
                <w:rFonts w:ascii="Calibri" w:hAnsi="Calibri" w:cs="Calibri"/>
                <w:caps w:val="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3F957BF" w14:textId="77777777" w:rsidR="00A5470B" w:rsidRPr="00A5470B" w:rsidRDefault="00A5470B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A5470B">
              <w:rPr>
                <w:rFonts w:ascii="Calibri" w:hAnsi="Calibri" w:cs="Calibri"/>
                <w:caps w:val="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FA81BF2" w14:textId="77777777" w:rsidR="00A5470B" w:rsidRPr="00A5470B" w:rsidRDefault="00A5470B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A5470B">
              <w:rPr>
                <w:rFonts w:ascii="Calibri" w:hAnsi="Calibri" w:cs="Calibri"/>
                <w:caps w:val="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44D96D" w14:textId="77777777" w:rsidR="00A5470B" w:rsidRPr="00A5470B" w:rsidRDefault="00A5470B" w:rsidP="00DE4CE2">
            <w:pPr>
              <w:pStyle w:val="ECVLanguageLevel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  <w:caps w:val="0"/>
              </w:rPr>
              <w:t>C1</w:t>
            </w:r>
          </w:p>
        </w:tc>
      </w:tr>
      <w:tr w:rsidR="00A5470B" w:rsidRPr="00A5470B" w14:paraId="35623237" w14:textId="77777777" w:rsidTr="00DE4CE2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BC5359D" w14:textId="77777777" w:rsidR="00A5470B" w:rsidRPr="00A5470B" w:rsidRDefault="00A5470B" w:rsidP="00DE4CE2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7A6CF0E" w14:textId="77777777" w:rsidR="00A5470B" w:rsidRPr="00A5470B" w:rsidRDefault="00A5470B" w:rsidP="00DE4CE2">
            <w:pPr>
              <w:pStyle w:val="ECVLanguageCertificate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>ECL</w:t>
            </w:r>
          </w:p>
        </w:tc>
      </w:tr>
      <w:tr w:rsidR="00A5470B" w:rsidRPr="00A5470B" w14:paraId="063C343D" w14:textId="77777777" w:rsidTr="00DE4CE2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132D3190" w14:textId="77777777" w:rsidR="00A5470B" w:rsidRPr="00A5470B" w:rsidRDefault="00A5470B" w:rsidP="00DE4CE2">
            <w:pPr>
              <w:pStyle w:val="ECVLanguageName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>Serbian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7D32306" w14:textId="77777777" w:rsidR="00A5470B" w:rsidRPr="00A5470B" w:rsidRDefault="00A5470B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A5470B">
              <w:rPr>
                <w:rFonts w:ascii="Calibri" w:hAnsi="Calibri" w:cs="Calibri"/>
                <w:caps w:val="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9F3827D" w14:textId="77777777" w:rsidR="00A5470B" w:rsidRPr="00A5470B" w:rsidRDefault="00A5470B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A5470B">
              <w:rPr>
                <w:rFonts w:ascii="Calibri" w:hAnsi="Calibri" w:cs="Calibri"/>
                <w:caps w:val="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DE198B3" w14:textId="77777777" w:rsidR="00A5470B" w:rsidRPr="00A5470B" w:rsidRDefault="00A5470B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A5470B">
              <w:rPr>
                <w:rFonts w:ascii="Calibri" w:hAnsi="Calibri" w:cs="Calibri"/>
                <w:caps w:val="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2ABFA12" w14:textId="77777777" w:rsidR="00A5470B" w:rsidRPr="00A5470B" w:rsidRDefault="00A5470B" w:rsidP="00DE4CE2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A5470B">
              <w:rPr>
                <w:rFonts w:ascii="Calibri" w:hAnsi="Calibri" w:cs="Calibri"/>
                <w:caps w:val="0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AA565BA" w14:textId="77777777" w:rsidR="00A5470B" w:rsidRPr="00A5470B" w:rsidRDefault="00A5470B" w:rsidP="00DE4CE2">
            <w:pPr>
              <w:pStyle w:val="ECVLanguageLevel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  <w:caps w:val="0"/>
              </w:rPr>
              <w:t>C1</w:t>
            </w:r>
          </w:p>
        </w:tc>
      </w:tr>
      <w:tr w:rsidR="00A5470B" w:rsidRPr="00A5470B" w14:paraId="7881D50C" w14:textId="77777777" w:rsidTr="00DE4CE2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4EACCD52" w14:textId="77777777" w:rsidR="00A5470B" w:rsidRPr="00A5470B" w:rsidRDefault="00A5470B" w:rsidP="00DE4CE2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64D8F5D" w14:textId="77777777" w:rsidR="00A5470B" w:rsidRPr="00A5470B" w:rsidRDefault="00A5470B" w:rsidP="00DE4CE2">
            <w:pPr>
              <w:pStyle w:val="ECVLanguageCertificate"/>
              <w:rPr>
                <w:rFonts w:ascii="Calibri" w:hAnsi="Calibri" w:cs="Calibri"/>
              </w:rPr>
            </w:pPr>
          </w:p>
        </w:tc>
      </w:tr>
      <w:tr w:rsidR="00A5470B" w:rsidRPr="00A5470B" w14:paraId="09F5EF9E" w14:textId="77777777" w:rsidTr="00DE4CE2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27D72DA3" w14:textId="77777777" w:rsidR="00A5470B" w:rsidRPr="00A5470B" w:rsidRDefault="00A5470B" w:rsidP="00DE4CE2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04FE9EDC" w14:textId="77777777" w:rsidR="00A5470B" w:rsidRPr="00A5470B" w:rsidRDefault="00A5470B" w:rsidP="00DE4CE2">
            <w:pPr>
              <w:pStyle w:val="ECVLanguageExplanation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>Levels: A1/2: Basic user - B1/2: Independent user - C1/2 Proficient user</w:t>
            </w:r>
          </w:p>
          <w:p w14:paraId="37210CD4" w14:textId="77777777" w:rsidR="00A5470B" w:rsidRPr="00A5470B" w:rsidRDefault="00A5470B" w:rsidP="00DE4CE2">
            <w:pPr>
              <w:pStyle w:val="ECVLanguageExplanation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>Common European Framework of Reference for Languages</w:t>
            </w:r>
          </w:p>
        </w:tc>
      </w:tr>
    </w:tbl>
    <w:p w14:paraId="3AF648A1" w14:textId="77777777" w:rsidR="00A5470B" w:rsidRPr="00A5470B" w:rsidRDefault="00A5470B" w:rsidP="00A5470B">
      <w:pPr>
        <w:pStyle w:val="ECVText"/>
        <w:rPr>
          <w:rFonts w:ascii="Calibri" w:hAnsi="Calibri" w:cs="Calibri"/>
        </w:rPr>
      </w:pPr>
    </w:p>
    <w:p w14:paraId="154D263A" w14:textId="77777777" w:rsidR="00A5470B" w:rsidRPr="00A5470B" w:rsidRDefault="00A5470B" w:rsidP="00A5470B">
      <w:pPr>
        <w:rPr>
          <w:rFonts w:ascii="Calibri" w:hAnsi="Calibri" w:cs="Calibr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5470B" w:rsidRPr="00A5470B" w14:paraId="6A3CD1C8" w14:textId="77777777" w:rsidTr="00DE4CE2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BC03B76" w14:textId="77777777" w:rsidR="00A5470B" w:rsidRPr="00A5470B" w:rsidRDefault="00A5470B" w:rsidP="00DE4CE2">
            <w:pPr>
              <w:pStyle w:val="ECVLeftDetails"/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>Driving licence</w:t>
            </w:r>
          </w:p>
        </w:tc>
        <w:tc>
          <w:tcPr>
            <w:tcW w:w="7542" w:type="dxa"/>
            <w:shd w:val="clear" w:color="auto" w:fill="auto"/>
          </w:tcPr>
          <w:p w14:paraId="28B60725" w14:textId="77777777" w:rsidR="00A5470B" w:rsidRPr="00A5470B" w:rsidRDefault="00A5470B" w:rsidP="00DE4CE2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A5470B">
              <w:rPr>
                <w:rFonts w:ascii="Calibri" w:hAnsi="Calibri" w:cs="Calibri"/>
              </w:rPr>
              <w:t>B</w:t>
            </w:r>
          </w:p>
        </w:tc>
      </w:tr>
    </w:tbl>
    <w:p w14:paraId="3A48E077" w14:textId="77777777" w:rsidR="00A5470B" w:rsidRPr="00A5470B" w:rsidRDefault="00A5470B" w:rsidP="006C459A">
      <w:pPr>
        <w:pStyle w:val="ECVText"/>
        <w:rPr>
          <w:rFonts w:ascii="Calibri" w:hAnsi="Calibri" w:cs="Calibri"/>
        </w:rPr>
      </w:pPr>
    </w:p>
    <w:sectPr w:rsidR="00A5470B" w:rsidRPr="00A5470B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112D0" w14:textId="77777777" w:rsidR="001B7D36" w:rsidRDefault="001B7D36">
      <w:r>
        <w:separator/>
      </w:r>
    </w:p>
  </w:endnote>
  <w:endnote w:type="continuationSeparator" w:id="0">
    <w:p w14:paraId="694FB6AD" w14:textId="77777777" w:rsidR="001B7D36" w:rsidRDefault="001B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8D121" w14:textId="77777777" w:rsidR="00867579" w:rsidRDefault="0086757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2002-2012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5163DC">
      <w:rPr>
        <w:rFonts w:eastAsia="ArialMT" w:cs="ArialMT"/>
        <w:sz w:val="14"/>
        <w:szCs w:val="14"/>
      </w:rPr>
      <w:instrText>PAGE</w:instrText>
    </w:r>
    <w:r>
      <w:rPr>
        <w:rFonts w:eastAsia="ArialMT" w:cs="ArialMT"/>
        <w:sz w:val="14"/>
        <w:szCs w:val="14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07783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5163DC">
      <w:rPr>
        <w:rFonts w:eastAsia="ArialMT" w:cs="ArialMT"/>
        <w:sz w:val="14"/>
        <w:szCs w:val="14"/>
      </w:rPr>
      <w:instrText>NUMPAGES</w:instrText>
    </w:r>
    <w:r>
      <w:rPr>
        <w:rFonts w:eastAsia="ArialMT" w:cs="ArialMT"/>
        <w:sz w:val="14"/>
        <w:szCs w:val="14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07783F">
      <w:rPr>
        <w:rFonts w:eastAsia="ArialMT" w:cs="ArialMT"/>
        <w:noProof/>
        <w:sz w:val="14"/>
        <w:szCs w:val="14"/>
      </w:rPr>
      <w:t>5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A7A" w14:textId="77777777" w:rsidR="00867579" w:rsidRDefault="0086757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2002-2012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5163DC">
      <w:rPr>
        <w:rFonts w:eastAsia="ArialMT" w:cs="ArialMT"/>
        <w:sz w:val="14"/>
        <w:szCs w:val="14"/>
      </w:rPr>
      <w:instrText>PAGE</w:instrText>
    </w:r>
    <w:r>
      <w:rPr>
        <w:rFonts w:eastAsia="ArialMT" w:cs="ArialMT"/>
        <w:sz w:val="14"/>
        <w:szCs w:val="14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07783F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5163DC">
      <w:rPr>
        <w:rFonts w:eastAsia="ArialMT" w:cs="ArialMT"/>
        <w:sz w:val="14"/>
        <w:szCs w:val="14"/>
      </w:rPr>
      <w:instrText>NUMPAGES</w:instrText>
    </w:r>
    <w:r>
      <w:rPr>
        <w:rFonts w:eastAsia="ArialMT" w:cs="ArialMT"/>
        <w:sz w:val="14"/>
        <w:szCs w:val="14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07783F">
      <w:rPr>
        <w:rFonts w:eastAsia="ArialMT" w:cs="ArialMT"/>
        <w:noProof/>
        <w:sz w:val="14"/>
        <w:szCs w:val="14"/>
      </w:rPr>
      <w:t>5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94837" w14:textId="77777777" w:rsidR="001B7D36" w:rsidRDefault="001B7D36">
      <w:r>
        <w:separator/>
      </w:r>
    </w:p>
  </w:footnote>
  <w:footnote w:type="continuationSeparator" w:id="0">
    <w:p w14:paraId="49F427CA" w14:textId="77777777" w:rsidR="001B7D36" w:rsidRDefault="001B7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3BAD5" w14:textId="77777777" w:rsidR="00867579" w:rsidRDefault="00052968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7216" behindDoc="0" locked="0" layoutInCell="1" allowOverlap="1" wp14:anchorId="503F0F18" wp14:editId="1E32EF1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579">
      <w:t xml:space="preserve"> </w:t>
    </w:r>
    <w:r w:rsidR="00867579">
      <w:tab/>
      <w:t xml:space="preserve"> </w:t>
    </w:r>
    <w:r w:rsidR="00867579">
      <w:rPr>
        <w:szCs w:val="20"/>
      </w:rPr>
      <w:t>Curriculum Vitae</w:t>
    </w:r>
    <w:r w:rsidR="00867579">
      <w:rPr>
        <w:szCs w:val="20"/>
      </w:rPr>
      <w:tab/>
      <w:t xml:space="preserve"> Replace with First name(s) Surname(s)</w:t>
    </w:r>
    <w:r w:rsidR="00867579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38EA1" w14:textId="77777777" w:rsidR="00867579" w:rsidRPr="0046264A" w:rsidRDefault="00052968">
    <w:pPr>
      <w:pStyle w:val="ECVCurriculumVitaeNextPages"/>
      <w:rPr>
        <w:lang w:val="fr-FR"/>
      </w:rPr>
    </w:pPr>
    <w:r>
      <w:rPr>
        <w:noProof/>
        <w:lang w:eastAsia="en-GB" w:bidi="ar-SA"/>
      </w:rPr>
      <w:drawing>
        <wp:anchor distT="0" distB="0" distL="0" distR="0" simplePos="0" relativeHeight="251658240" behindDoc="0" locked="0" layoutInCell="1" allowOverlap="1" wp14:anchorId="230A8033" wp14:editId="64E4E54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579" w:rsidRPr="0046264A">
      <w:rPr>
        <w:lang w:val="fr-FR"/>
      </w:rPr>
      <w:t xml:space="preserve"> </w:t>
    </w:r>
    <w:r w:rsidR="00867579" w:rsidRPr="0046264A">
      <w:rPr>
        <w:lang w:val="fr-FR"/>
      </w:rPr>
      <w:tab/>
      <w:t xml:space="preserve"> </w:t>
    </w:r>
    <w:r w:rsidR="00867579" w:rsidRPr="0046264A">
      <w:rPr>
        <w:szCs w:val="20"/>
        <w:lang w:val="fr-FR"/>
      </w:rPr>
      <w:t>Curriculum Vitae</w:t>
    </w:r>
    <w:r w:rsidR="00867579" w:rsidRPr="0046264A">
      <w:rPr>
        <w:szCs w:val="20"/>
        <w:lang w:val="fr-FR"/>
      </w:rPr>
      <w:tab/>
      <w:t xml:space="preserve"> </w:t>
    </w:r>
    <w:r w:rsidR="00256B8B" w:rsidRPr="0046264A">
      <w:rPr>
        <w:szCs w:val="20"/>
        <w:lang w:val="fr-FR"/>
      </w:rPr>
      <w:t>Tünde Bodoni-Dombi dr.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2028604488">
    <w:abstractNumId w:val="0"/>
  </w:num>
  <w:num w:numId="2" w16cid:durableId="1333096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FAB"/>
    <w:rsid w:val="00021F9C"/>
    <w:rsid w:val="00046FF4"/>
    <w:rsid w:val="00052968"/>
    <w:rsid w:val="0007783F"/>
    <w:rsid w:val="001449FF"/>
    <w:rsid w:val="00192FAB"/>
    <w:rsid w:val="001A3236"/>
    <w:rsid w:val="001B7D36"/>
    <w:rsid w:val="001D3B76"/>
    <w:rsid w:val="00256B8B"/>
    <w:rsid w:val="002F41F6"/>
    <w:rsid w:val="003005B2"/>
    <w:rsid w:val="003E0378"/>
    <w:rsid w:val="0046264A"/>
    <w:rsid w:val="00502A5F"/>
    <w:rsid w:val="005163DC"/>
    <w:rsid w:val="005A04A8"/>
    <w:rsid w:val="005F3C9B"/>
    <w:rsid w:val="00686237"/>
    <w:rsid w:val="006C459A"/>
    <w:rsid w:val="0074447E"/>
    <w:rsid w:val="007517EE"/>
    <w:rsid w:val="00782522"/>
    <w:rsid w:val="00820113"/>
    <w:rsid w:val="00867579"/>
    <w:rsid w:val="008B2DE0"/>
    <w:rsid w:val="008E6DC8"/>
    <w:rsid w:val="0092589E"/>
    <w:rsid w:val="009261A1"/>
    <w:rsid w:val="009A7707"/>
    <w:rsid w:val="00A5470B"/>
    <w:rsid w:val="00B13E87"/>
    <w:rsid w:val="00B8703B"/>
    <w:rsid w:val="00CA2DA1"/>
    <w:rsid w:val="00CB54BE"/>
    <w:rsid w:val="00F55AD0"/>
    <w:rsid w:val="00F9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69194E"/>
  <w15:docId w15:val="{99E42F50-E831-4468-BF17-1AB8ABB9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tabs>
        <w:tab w:val="num" w:pos="576"/>
      </w:tabs>
      <w:ind w:left="576" w:hanging="57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tabs>
        <w:tab w:val="num" w:pos="432"/>
      </w:tabs>
      <w:spacing w:line="100" w:lineRule="atLeast"/>
      <w:ind w:left="432" w:hanging="432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BalloonText">
    <w:name w:val="Balloon Text"/>
    <w:basedOn w:val="Normal"/>
    <w:link w:val="BalloonTextChar"/>
    <w:uiPriority w:val="99"/>
    <w:semiHidden/>
    <w:unhideWhenUsed/>
    <w:rsid w:val="00CB54BE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4BE"/>
    <w:rPr>
      <w:rFonts w:ascii="Tahoma" w:eastAsia="SimSun" w:hAnsi="Tahoma" w:cs="Mangal"/>
      <w:color w:val="3F3A38"/>
      <w:spacing w:val="-6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6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815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922767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mtariicrisurilor.ro/hu/korosvideki-muzeu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52885/pah.v1i1.2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5795</CharactersWithSpaces>
  <SharedDoc>false</SharedDoc>
  <HLinks>
    <vt:vector size="18" baseType="variant">
      <vt:variant>
        <vt:i4>7929971</vt:i4>
      </vt:variant>
      <vt:variant>
        <vt:i4>6</vt:i4>
      </vt:variant>
      <vt:variant>
        <vt:i4>0</vt:i4>
      </vt:variant>
      <vt:variant>
        <vt:i4>5</vt:i4>
      </vt:variant>
      <vt:variant>
        <vt:lpwstr>https://mtariicrisurilor.ro/hu/korosvideki-muzeum/</vt:lpwstr>
      </vt:variant>
      <vt:variant>
        <vt:lpwstr/>
      </vt:variant>
      <vt:variant>
        <vt:i4>7929971</vt:i4>
      </vt:variant>
      <vt:variant>
        <vt:i4>3</vt:i4>
      </vt:variant>
      <vt:variant>
        <vt:i4>0</vt:i4>
      </vt:variant>
      <vt:variant>
        <vt:i4>5</vt:i4>
      </vt:variant>
      <vt:variant>
        <vt:lpwstr>https://mtariicrisurilor.ro/hu/korosvideki-muzeum/</vt:lpwstr>
      </vt:variant>
      <vt:variant>
        <vt:lpwstr/>
      </vt:variant>
      <vt:variant>
        <vt:i4>1900546</vt:i4>
      </vt:variant>
      <vt:variant>
        <vt:i4>0</vt:i4>
      </vt:variant>
      <vt:variant>
        <vt:i4>0</vt:i4>
      </vt:variant>
      <vt:variant>
        <vt:i4>5</vt:i4>
      </vt:variant>
      <vt:variant>
        <vt:lpwstr>https://doi.org/10.52885/pah.v1i1.21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Henriette Bille</dc:creator>
  <cp:keywords>Europass, CV, Cedefop</cp:keywords>
  <dc:description>Europass CV</dc:description>
  <cp:lastModifiedBy>gizela horvath</cp:lastModifiedBy>
  <cp:revision>5</cp:revision>
  <cp:lastPrinted>2023-06-05T16:01:00Z</cp:lastPrinted>
  <dcterms:created xsi:type="dcterms:W3CDTF">2024-02-20T04:47:00Z</dcterms:created>
  <dcterms:modified xsi:type="dcterms:W3CDTF">2024-03-08T07:41:00Z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_AdHocReviewCycleID">
    <vt:i4>-559776628</vt:i4>
  </property>
  <property fmtid="{D5CDD505-2E9C-101B-9397-08002B2CF9AE}" pid="5" name="_NewReviewCycle">
    <vt:lpwstr/>
  </property>
  <property fmtid="{D5CDD505-2E9C-101B-9397-08002B2CF9AE}" pid="6" name="_EmailSubject">
    <vt:lpwstr>Vacancy notice EEA/CA/2013/1</vt:lpwstr>
  </property>
  <property fmtid="{D5CDD505-2E9C-101B-9397-08002B2CF9AE}" pid="7" name="_AuthorEmail">
    <vt:lpwstr>Henriette.Bille@eea.europa.eu</vt:lpwstr>
  </property>
  <property fmtid="{D5CDD505-2E9C-101B-9397-08002B2CF9AE}" pid="8" name="_AuthorEmailDisplayName">
    <vt:lpwstr>Henriette Bille</vt:lpwstr>
  </property>
  <property fmtid="{D5CDD505-2E9C-101B-9397-08002B2CF9AE}" pid="9" name="_ReviewingToolsShownOnce">
    <vt:lpwstr/>
  </property>
</Properties>
</file>